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55514B" w14:textId="597304F6" w:rsidR="003C0B16" w:rsidRPr="00B4695F" w:rsidRDefault="00937DFD" w:rsidP="001A5124">
      <w:pPr>
        <w:pStyle w:val="NoSpacing"/>
        <w:ind w:left="607"/>
        <w:rPr>
          <w:noProof/>
          <w:lang w:val="de-DE" w:eastAsia="en-GB"/>
        </w:rPr>
      </w:pPr>
      <w:r>
        <w:rPr>
          <w:noProof/>
          <w:lang w:eastAsia="en-GB"/>
        </w:rPr>
        <w:drawing>
          <wp:anchor distT="0" distB="0" distL="114300" distR="114300" simplePos="0" relativeHeight="251678208" behindDoc="0" locked="0" layoutInCell="1" allowOverlap="1" wp14:anchorId="2C9227D6" wp14:editId="1F2721ED">
            <wp:simplePos x="0" y="0"/>
            <wp:positionH relativeFrom="column">
              <wp:posOffset>-347808</wp:posOffset>
            </wp:positionH>
            <wp:positionV relativeFrom="paragraph">
              <wp:posOffset>-5610</wp:posOffset>
            </wp:positionV>
            <wp:extent cx="1340512" cy="704850"/>
            <wp:effectExtent l="0" t="0" r="0" b="0"/>
            <wp:wrapNone/>
            <wp:docPr id="5" name="Picture 5" descr="C:\Users\merrittb\Downloads\download (1)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merrittb\Downloads\download (1).pn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BEBA8EAE-BF5A-486C-A8C5-ECC9F3942E4B}">
                          <a14:imgProps xmlns:a14="http://schemas.microsoft.com/office/drawing/2010/main">
                            <a14:imgLayer r:embed="rId9">
                              <a14:imgEffect>
                                <a14:backgroundRemoval t="0" b="100000" l="10000" r="9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40512" cy="704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016298" w:rsidRPr="00B4695F">
        <w:rPr>
          <w:rFonts w:ascii="Leelawadee" w:hAnsi="Leelawadee" w:cs="Leelawadee"/>
          <w:noProof/>
          <w:color w:val="000000" w:themeColor="text1"/>
          <w:sz w:val="16"/>
          <w:szCs w:val="16"/>
          <w:lang w:eastAsia="en-GB"/>
        </w:rPr>
        <w:drawing>
          <wp:anchor distT="0" distB="0" distL="114300" distR="114300" simplePos="0" relativeHeight="251670016" behindDoc="0" locked="0" layoutInCell="1" allowOverlap="1" wp14:anchorId="6F6E8C1B" wp14:editId="2298D0D8">
            <wp:simplePos x="0" y="0"/>
            <wp:positionH relativeFrom="column">
              <wp:posOffset>2851142</wp:posOffset>
            </wp:positionH>
            <wp:positionV relativeFrom="paragraph">
              <wp:posOffset>-141710</wp:posOffset>
            </wp:positionV>
            <wp:extent cx="609600" cy="609600"/>
            <wp:effectExtent l="0" t="0" r="0" b="0"/>
            <wp:wrapNone/>
            <wp:docPr id="6" name="Picture 6" descr="C:\Users\merrittb\Downloads\imag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merrittb\Downloads\images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1">
                              <a14:imgEffect>
                                <a14:backgroundRemoval t="0" b="100000" l="0" r="100000">
                                  <a14:foregroundMark x1="37778" y1="34667" x2="37778" y2="44889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96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D66C8" w:rsidRPr="00B4695F">
        <w:rPr>
          <w:noProof/>
          <w:lang w:eastAsia="en-GB"/>
        </w:rPr>
        <w:drawing>
          <wp:anchor distT="0" distB="0" distL="114300" distR="114300" simplePos="0" relativeHeight="251676160" behindDoc="0" locked="0" layoutInCell="1" allowOverlap="1" wp14:anchorId="74636191" wp14:editId="28BC436A">
            <wp:simplePos x="0" y="0"/>
            <wp:positionH relativeFrom="column">
              <wp:posOffset>6061406</wp:posOffset>
            </wp:positionH>
            <wp:positionV relativeFrom="paragraph">
              <wp:posOffset>-103782</wp:posOffset>
            </wp:positionV>
            <wp:extent cx="527639" cy="532933"/>
            <wp:effectExtent l="0" t="0" r="6350" b="635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>
                      <a:extLst>
                        <a:ext uri="{BEBA8EAE-BF5A-486C-A8C5-ECC9F3942E4B}">
                          <a14:imgProps xmlns:a14="http://schemas.microsoft.com/office/drawing/2010/main">
                            <a14:imgLayer r:embed="rId13">
                              <a14:imgEffect>
                                <a14:saturation sat="40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32466" cy="53780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ED66C8" w:rsidRPr="00B4695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1824" behindDoc="0" locked="0" layoutInCell="1" allowOverlap="1" wp14:anchorId="75469C8F" wp14:editId="4A0B778F">
                <wp:simplePos x="0" y="0"/>
                <wp:positionH relativeFrom="margin">
                  <wp:posOffset>6027747</wp:posOffset>
                </wp:positionH>
                <wp:positionV relativeFrom="paragraph">
                  <wp:posOffset>-137440</wp:posOffset>
                </wp:positionV>
                <wp:extent cx="3730528" cy="904875"/>
                <wp:effectExtent l="19050" t="19050" r="22860" b="28575"/>
                <wp:wrapNone/>
                <wp:docPr id="14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730528" cy="9048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28575">
                          <a:solidFill>
                            <a:srgbClr val="7030A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A0B121F" w14:textId="322A6B0C" w:rsidR="003C332B" w:rsidRPr="00B4695F" w:rsidRDefault="003C332B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jc w:val="center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  <w:lang w:val="de-DE"/>
                              </w:rPr>
                              <w:t>FANCY PHRASES</w:t>
                            </w:r>
                          </w:p>
                          <w:p w14:paraId="03561DD8" w14:textId="6FF2776B" w:rsidR="003C332B" w:rsidRPr="004F7355" w:rsidRDefault="00B85286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ind w:left="851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Ich habe die Nase voll</w:t>
                            </w:r>
                            <w:r w:rsidR="003C332B"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!</w:t>
                            </w:r>
                            <w:r w:rsidR="003C332B"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I’ve had enough of it!</w:t>
                            </w:r>
                            <w:r w:rsidR="003C332B"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</w:p>
                          <w:p w14:paraId="18B83460" w14:textId="471F4060" w:rsidR="003C332B" w:rsidRDefault="003C332B" w:rsidP="00016298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="00B85286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Genießen</w:t>
                            </w:r>
                            <w:proofErr w:type="spellEnd"/>
                            <w:r w:rsidR="00B85286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Sie die </w:t>
                            </w:r>
                            <w:proofErr w:type="spellStart"/>
                            <w:r w:rsidR="00B85286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frische</w:t>
                            </w:r>
                            <w:proofErr w:type="spellEnd"/>
                            <w:r w:rsidR="00B85286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B85286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Luft</w:t>
                            </w:r>
                            <w:proofErr w:type="spellEnd"/>
                            <w:r w:rsidR="00B85286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!</w:t>
                            </w:r>
                            <w:r w:rsidR="00B85286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="00B85286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Enjoy the fresh air!</w:t>
                            </w:r>
                          </w:p>
                          <w:p w14:paraId="14F58389" w14:textId="7518F998" w:rsidR="00B85286" w:rsidRDefault="00B85286" w:rsidP="00016298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r w:rsidR="0048791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Die Stadt hat </w:t>
                            </w:r>
                            <w:proofErr w:type="spellStart"/>
                            <w:r w:rsidR="0048791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viel</w:t>
                            </w:r>
                            <w:proofErr w:type="spellEnd"/>
                            <w:r w:rsidR="0048791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48791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zu</w:t>
                            </w:r>
                            <w:proofErr w:type="spellEnd"/>
                            <w:r w:rsidR="0048791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 w:rsidR="0048791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bieten</w:t>
                            </w:r>
                            <w:proofErr w:type="spellEnd"/>
                            <w:r w:rsidR="0048791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.</w:t>
                            </w:r>
                            <w:r w:rsidR="0048791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="0048791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="0048791B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The town has much to offer.</w:t>
                            </w:r>
                          </w:p>
                          <w:p w14:paraId="250026FE" w14:textId="7CA216C4" w:rsidR="0048791B" w:rsidRPr="0048791B" w:rsidRDefault="0048791B" w:rsidP="0048791B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ind w:left="284" w:hanging="284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Es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gibt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ein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geschäftiges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Treiben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der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bunten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There’s the hustle and bustle of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br/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Märkte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und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Fußgängerzonen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.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colourful pedestrian zones.</w:t>
                            </w:r>
                          </w:p>
                          <w:p w14:paraId="16B8C0F1" w14:textId="77777777" w:rsidR="003C332B" w:rsidRPr="00521B3D" w:rsidRDefault="003C332B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48CE8E67" w14:textId="77777777" w:rsidR="003C332B" w:rsidRPr="00521B3D" w:rsidRDefault="003C332B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3739EFBE" w14:textId="77777777" w:rsidR="003C332B" w:rsidRPr="00521B3D" w:rsidRDefault="003C332B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44AF1C32" w14:textId="77777777" w:rsidR="003C332B" w:rsidRPr="00521B3D" w:rsidRDefault="003C332B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0CD991A5" w14:textId="77777777" w:rsidR="003C332B" w:rsidRPr="00521B3D" w:rsidRDefault="003C332B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11B51480" w14:textId="77777777" w:rsidR="003C332B" w:rsidRPr="00521B3D" w:rsidRDefault="003C332B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6AE036C2" w14:textId="77777777" w:rsidR="003C332B" w:rsidRPr="00521B3D" w:rsidRDefault="003C332B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36A19C86" w14:textId="77777777" w:rsidR="003C332B" w:rsidRPr="00521B3D" w:rsidRDefault="003C332B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70FE97D2" w14:textId="77777777" w:rsidR="003C332B" w:rsidRPr="00521B3D" w:rsidRDefault="003C332B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721336A4" w14:textId="77777777" w:rsidR="003C332B" w:rsidRPr="00521B3D" w:rsidRDefault="003C332B" w:rsidP="001F6B4E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66242C62" w14:textId="77777777" w:rsidR="003C332B" w:rsidRPr="00B4695F" w:rsidRDefault="003C332B" w:rsidP="001F6B4E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Was gibt es auf dem Foto?</w:t>
                            </w:r>
                          </w:p>
                          <w:p w14:paraId="14C7A0B8" w14:textId="77777777" w:rsidR="003C332B" w:rsidRPr="00B4695F" w:rsidRDefault="003C332B" w:rsidP="001F6B4E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Hast du Geschwister?</w:t>
                            </w:r>
                          </w:p>
                          <w:p w14:paraId="496D62A6" w14:textId="77777777" w:rsidR="003C332B" w:rsidRPr="00B4695F" w:rsidRDefault="003C332B" w:rsidP="001F6B4E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Hast du Haustiere?</w:t>
                            </w:r>
                          </w:p>
                          <w:p w14:paraId="046E4FCD" w14:textId="573AEA61" w:rsidR="003C332B" w:rsidRPr="00B4695F" w:rsidRDefault="003C332B" w:rsidP="001F6B4E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Wie alt sind deine Eltern?</w:t>
                            </w:r>
                          </w:p>
                          <w:p w14:paraId="16F8289E" w14:textId="1693239F" w:rsidR="003C332B" w:rsidRPr="00B4695F" w:rsidRDefault="003C332B" w:rsidP="001F6B4E">
                            <w:pPr>
                              <w:pStyle w:val="NoSpacing"/>
                              <w:numPr>
                                <w:ilvl w:val="0"/>
                                <w:numId w:val="3"/>
                              </w:num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  <w:tab w:val="left" w:pos="4536"/>
                                <w:tab w:val="left" w:pos="4820"/>
                                <w:tab w:val="left" w:pos="510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>Wie kommst du mit deinen Großeltern aus?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75469C8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474.65pt;margin-top:-10.8pt;width:293.75pt;height:71.25pt;z-index:251661824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CgOmKwIAAEgEAAAOAAAAZHJzL2Uyb0RvYy54bWysVF+P2jAMf5+07xDlfbQUGFxFOTFuTJNu&#10;f6S7fYA0TWm0JM6SQMs+/ZzAcdwm7WFaH6I4tn+2f7a7vB20IgfhvART0fEop0QYDo00u4p+e9y+&#10;WVDiAzMNU2BERY/C09vV61fL3paigA5UIxxBEOPL3la0C8GWWeZ5JzTzI7DCoLIFp1lA0e2yxrEe&#10;0bXKijx/m/XgGuuAC+/x9e6kpKuE37aChy9t60UgqqKYW0inS2cdz2y1ZOXOMdtJfk6D/UMWmkmD&#10;QS9QdywwsnfyDygtuQMPbRhx0Bm0reQi1YDVjPPfqnnomBWpFiTH2wtN/v/B8s+Hr47IBns3pcQw&#10;jT16FEMg72AgRaSnt75EqweLdmHAZzRNpXp7D/y7JwY2HTM7sXYO+k6wBtMbR8/syvWE4yNI3X+C&#10;BsOwfYAENLROR+6QDYLo2KbjpTUxFY6Pk/kknxU4TBx1N/l0MZ+lEKx88rbOhw8CNImXijpsfUJn&#10;h3sfYjasfDKJwTwo2WylUklwu3qjHDkwHJNt+s7oL8yUIX1Fi8UMg/8dY55P8nWaLgz7AkPLgAOv&#10;pK7oIo9fDMTKyNt706R7YFKd7uiszJnIyN2JxTDUAxpGdmtojkipg9Ng4yLipQP3k5Ieh7qi/see&#10;OUGJ+miwLTfj6TRuQRKms3mBgrvW1NcaZjhCVZQHR8lJ2IS0OzFjA2tsYCsTt8+5nLPFcU2Un1cr&#10;7sO1nKyefwCrXwAAAP//AwBQSwMEFAAGAAgAAAAhAOFsjEjiAAAADAEAAA8AAABkcnMvZG93bnJl&#10;di54bWxMj8FOwzAMhu9IvEPkSdy2dC1Ua2k6IaReQAKxceCYNl5TrXGqJls7np7sxG62/On39xfb&#10;2fTsjKPrLAlYryJgSI1VHbUCvvfVcgPMeUlK9pZQwAUdbMv7u0Lmyk70heedb1kIIZdLAdr7Iefc&#10;NRqNdCs7IIXbwY5G+rCOLVejnEK46XkcRSk3sqPwQcsBXzU2x93JCBjeNpI3n/E7rz4uh0RP+6r+&#10;+RXiYTG/PAPzOPt/GK76QR3K4FTbEynHegHZY5YEVMAyXqfArsRTkoY2dZjiKANeFvy2RPkHAAD/&#10;/wMAUEsBAi0AFAAGAAgAAAAhALaDOJL+AAAA4QEAABMAAAAAAAAAAAAAAAAAAAAAAFtDb250ZW50&#10;X1R5cGVzXS54bWxQSwECLQAUAAYACAAAACEAOP0h/9YAAACUAQAACwAAAAAAAAAAAAAAAAAvAQAA&#10;X3JlbHMvLnJlbHNQSwECLQAUAAYACAAAACEA5QoDpisCAABIBAAADgAAAAAAAAAAAAAAAAAuAgAA&#10;ZHJzL2Uyb0RvYy54bWxQSwECLQAUAAYACAAAACEA4WyMSOIAAAAMAQAADwAAAAAAAAAAAAAAAACF&#10;BAAAZHJzL2Rvd25yZXYueG1sUEsFBgAAAAAEAAQA8wAAAJQFAAAAAA==&#10;" strokecolor="#7030a0" strokeweight="2.25pt">
                <v:textbox>
                  <w:txbxContent>
                    <w:p w14:paraId="5A0B121F" w14:textId="322A6B0C" w:rsidR="003C332B" w:rsidRPr="00B4695F" w:rsidRDefault="003C332B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jc w:val="center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  <w:lang w:val="de-DE"/>
                        </w:rPr>
                        <w:t>FANCY PHRASES</w:t>
                      </w:r>
                    </w:p>
                    <w:p w14:paraId="03561DD8" w14:textId="6FF2776B" w:rsidR="003C332B" w:rsidRPr="004F7355" w:rsidRDefault="00B85286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ind w:left="851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Ich habe die Nase voll</w:t>
                      </w:r>
                      <w:r w:rsidR="003C332B"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!</w:t>
                      </w:r>
                      <w:r w:rsidR="003C332B"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I’ve had enough of it!</w:t>
                      </w:r>
                      <w:r w:rsidR="003C332B" w:rsidRPr="004F7355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</w:p>
                    <w:p w14:paraId="18B83460" w14:textId="471F4060" w:rsidR="003C332B" w:rsidRDefault="003C332B" w:rsidP="00016298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proofErr w:type="spellStart"/>
                      <w:r w:rsidR="00B85286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Genießen</w:t>
                      </w:r>
                      <w:proofErr w:type="spellEnd"/>
                      <w:r w:rsidR="00B85286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Sie die </w:t>
                      </w:r>
                      <w:proofErr w:type="spellStart"/>
                      <w:r w:rsidR="00B85286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frische</w:t>
                      </w:r>
                      <w:proofErr w:type="spellEnd"/>
                      <w:r w:rsidR="00B85286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B85286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Luft</w:t>
                      </w:r>
                      <w:proofErr w:type="spellEnd"/>
                      <w:r w:rsidR="00B85286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!</w:t>
                      </w:r>
                      <w:r w:rsidR="00B85286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="00B85286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Enjoy the fresh air!</w:t>
                      </w:r>
                    </w:p>
                    <w:p w14:paraId="14F58389" w14:textId="7518F998" w:rsidR="00B85286" w:rsidRDefault="00B85286" w:rsidP="00016298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ab/>
                      </w:r>
                      <w:r w:rsidR="0048791B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Die Stadt hat </w:t>
                      </w:r>
                      <w:proofErr w:type="spellStart"/>
                      <w:r w:rsidR="0048791B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viel</w:t>
                      </w:r>
                      <w:proofErr w:type="spellEnd"/>
                      <w:r w:rsidR="0048791B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48791B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zu</w:t>
                      </w:r>
                      <w:proofErr w:type="spellEnd"/>
                      <w:r w:rsidR="0048791B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 w:rsidR="0048791B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bieten</w:t>
                      </w:r>
                      <w:proofErr w:type="spellEnd"/>
                      <w:r w:rsidR="0048791B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.</w:t>
                      </w:r>
                      <w:r w:rsidR="0048791B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="0048791B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="0048791B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The town has much to offer.</w:t>
                      </w:r>
                    </w:p>
                    <w:p w14:paraId="250026FE" w14:textId="7CA216C4" w:rsidR="0048791B" w:rsidRPr="0048791B" w:rsidRDefault="0048791B" w:rsidP="0048791B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ind w:left="284" w:hanging="284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Es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gibt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ein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geschäftiges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Treiben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der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bunten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There’s the hustle and bustle of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br/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Märkte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und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Fußgängerzonen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.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colourful pedestrian zones.</w:t>
                      </w:r>
                    </w:p>
                    <w:p w14:paraId="16B8C0F1" w14:textId="77777777" w:rsidR="003C332B" w:rsidRPr="00521B3D" w:rsidRDefault="003C332B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48CE8E67" w14:textId="77777777" w:rsidR="003C332B" w:rsidRPr="00521B3D" w:rsidRDefault="003C332B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3739EFBE" w14:textId="77777777" w:rsidR="003C332B" w:rsidRPr="00521B3D" w:rsidRDefault="003C332B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44AF1C32" w14:textId="77777777" w:rsidR="003C332B" w:rsidRPr="00521B3D" w:rsidRDefault="003C332B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0CD991A5" w14:textId="77777777" w:rsidR="003C332B" w:rsidRPr="00521B3D" w:rsidRDefault="003C332B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11B51480" w14:textId="77777777" w:rsidR="003C332B" w:rsidRPr="00521B3D" w:rsidRDefault="003C332B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6AE036C2" w14:textId="77777777" w:rsidR="003C332B" w:rsidRPr="00521B3D" w:rsidRDefault="003C332B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36A19C86" w14:textId="77777777" w:rsidR="003C332B" w:rsidRPr="00521B3D" w:rsidRDefault="003C332B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70FE97D2" w14:textId="77777777" w:rsidR="003C332B" w:rsidRPr="00521B3D" w:rsidRDefault="003C332B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721336A4" w14:textId="77777777" w:rsidR="003C332B" w:rsidRPr="00521B3D" w:rsidRDefault="003C332B" w:rsidP="001F6B4E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66242C62" w14:textId="77777777" w:rsidR="003C332B" w:rsidRPr="00B4695F" w:rsidRDefault="003C332B" w:rsidP="001F6B4E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Was gibt es auf dem Foto?</w:t>
                      </w:r>
                    </w:p>
                    <w:p w14:paraId="14C7A0B8" w14:textId="77777777" w:rsidR="003C332B" w:rsidRPr="00B4695F" w:rsidRDefault="003C332B" w:rsidP="001F6B4E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Hast du Geschwister?</w:t>
                      </w:r>
                    </w:p>
                    <w:p w14:paraId="496D62A6" w14:textId="77777777" w:rsidR="003C332B" w:rsidRPr="00B4695F" w:rsidRDefault="003C332B" w:rsidP="001F6B4E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Hast du Haustiere?</w:t>
                      </w:r>
                    </w:p>
                    <w:p w14:paraId="046E4FCD" w14:textId="573AEA61" w:rsidR="003C332B" w:rsidRPr="00B4695F" w:rsidRDefault="003C332B" w:rsidP="001F6B4E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Wie alt sind deine Eltern?</w:t>
                      </w:r>
                    </w:p>
                    <w:p w14:paraId="16F8289E" w14:textId="1693239F" w:rsidR="003C332B" w:rsidRPr="00B4695F" w:rsidRDefault="003C332B" w:rsidP="001F6B4E">
                      <w:pPr>
                        <w:pStyle w:val="NoSpacing"/>
                        <w:numPr>
                          <w:ilvl w:val="0"/>
                          <w:numId w:val="3"/>
                        </w:numPr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  <w:tab w:val="left" w:pos="4536"/>
                          <w:tab w:val="left" w:pos="4820"/>
                          <w:tab w:val="left" w:pos="510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>Wie kommst du mit deinen Großeltern aus?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ED66C8" w:rsidRPr="00B4695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 wp14:anchorId="6D70D848" wp14:editId="44EEA3D7">
                <wp:simplePos x="0" y="0"/>
                <wp:positionH relativeFrom="margin">
                  <wp:posOffset>2841372</wp:posOffset>
                </wp:positionH>
                <wp:positionV relativeFrom="paragraph">
                  <wp:posOffset>-137440</wp:posOffset>
                </wp:positionV>
                <wp:extent cx="3124667" cy="904875"/>
                <wp:effectExtent l="19050" t="19050" r="19050" b="28575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124667" cy="904875"/>
                        </a:xfrm>
                        <a:prstGeom prst="rect">
                          <a:avLst/>
                        </a:prstGeom>
                        <a:noFill/>
                        <a:ln w="28575" cmpd="sng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6076F3F7" w14:textId="77777777" w:rsidR="003C332B" w:rsidRPr="00643000" w:rsidRDefault="003C332B" w:rsidP="00643000">
                            <w:pPr>
                              <w:pStyle w:val="NoSpacing"/>
                              <w:jc w:val="center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643000"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16"/>
                                <w:szCs w:val="16"/>
                              </w:rPr>
                              <w:t>AIMS</w:t>
                            </w:r>
                          </w:p>
                          <w:p w14:paraId="1A8C67D3" w14:textId="70AFD69D" w:rsidR="003C332B" w:rsidRDefault="003C332B" w:rsidP="00016298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56178"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Stating</w:t>
                            </w:r>
                            <w:r w:rsidRPr="00156178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information about where you live</w:t>
                            </w:r>
                          </w:p>
                          <w:p w14:paraId="2AF16961" w14:textId="36FB7064" w:rsidR="003C332B" w:rsidRDefault="003C332B" w:rsidP="008E327B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 w:rsidRPr="00156178"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>Stating</w:t>
                            </w:r>
                            <w:r w:rsidRPr="00156178">
                              <w:rPr>
                                <w:rFonts w:ascii="Leelawadee" w:hAnsi="Leelawadee" w:cs="Leelawadee"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information about facilities in your town</w:t>
                            </w:r>
                          </w:p>
                          <w:p w14:paraId="4E648675" w14:textId="6E569030" w:rsidR="003C332B" w:rsidRDefault="003C332B" w:rsidP="00016298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Using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inversion to form questions</w:t>
                            </w:r>
                          </w:p>
                          <w:p w14:paraId="74878059" w14:textId="05CB635C" w:rsidR="003C332B" w:rsidRDefault="003C332B" w:rsidP="00016298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Using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interrogatives to form a question</w:t>
                            </w:r>
                          </w:p>
                          <w:p w14:paraId="3271C97F" w14:textId="1E3B474D" w:rsidR="003C332B" w:rsidRPr="00643000" w:rsidRDefault="003C332B" w:rsidP="00016298">
                            <w:pPr>
                              <w:pStyle w:val="NoSpacing"/>
                              <w:numPr>
                                <w:ilvl w:val="0"/>
                                <w:numId w:val="10"/>
                              </w:numPr>
                              <w:ind w:left="1134"/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C45911" w:themeColor="accent2" w:themeShade="BF"/>
                                <w:sz w:val="16"/>
                                <w:szCs w:val="16"/>
                              </w:rPr>
                              <w:t xml:space="preserve">Understanding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the verb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>können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i/>
                                <w:color w:val="000000" w:themeColor="text1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color w:val="000000" w:themeColor="text1"/>
                                <w:sz w:val="16"/>
                                <w:szCs w:val="16"/>
                              </w:rPr>
                              <w:t>accurately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6D70D848" id="Rectangle 1" o:spid="_x0000_s1027" style="position:absolute;left:0;text-align:left;margin-left:223.75pt;margin-top:-10.8pt;width:246.05pt;height:71.25pt;z-index:251659776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CgSMqgIAAK8FAAAOAAAAZHJzL2Uyb0RvYy54bWysVEtv2zAMvg/YfxB0X+14SR9BnSJo0WFA&#10;0RZth54VWYoNSKImKbGzXz9KfjToih2G5eBIIvmR/Pi4vOq0InvhfAOmpLOTnBJhOFSN2Zb0x8vt&#10;l3NKfGCmYgqMKOlBeHq1+vzpsrVLUUANqhKOIIjxy9aWtA7BLrPM81po5k/ACoNCCU6zgFe3zSrH&#10;WkTXKivy/DRrwVXWARfe4+tNL6SrhC+l4OFBSi8CUSXF2EL6uvTdxG+2umTLrWO2bvgQBvuHKDRr&#10;DDqdoG5YYGTnmj+gdMMdeJDhhIPOQMqGi5QDZjPL32XzXDMrUi5IjrcTTf7/wfL7/aMjTYW1o8Qw&#10;jSV6QtKY2SpBZpGe1volaj3bRzfcPB5jrp10Ov5jFqRLlB4mSkUXCMfHr7Nifnp6RglH2UU+Pz9b&#10;RNDszdo6H74J0CQeSurQe2KS7e986FVHlejMwG2jFL6zpTKkLWlxvkBMwrXFJLzZJmMPqqmiYtRL&#10;zSSulSN7hm3AOBcmFEMYR5oYlDIYW8y4zzGdwkGJ3t2TkEgVZlX0TmKTvsed9aKaVaJ3t8jxNzob&#10;LRIDyiBgRJYY6IQ9AIyaxzGnemCUg340FanHJ+P8b4H1ZE4WyTOYMBnrxoD7CECFyXOvP5LUUxNZ&#10;Ct2mG9oI3cSXDVQHbC0H/cx5y28brPAd8+GRORwyHEdcHOEBP1IBVhKGEyU1uF8fvUd97H2UUtLi&#10;0GLBf+6YE5So7wan4mI2n8cpT5f54qzAizuWbI4lZqevARsCOx+jS8eoH9R4lA70K+6XdfSKImY4&#10;+i4pD268XId+meCG4mK9Tmo42ZaFO/NseQSPPMcOfulembNDmwcckHsYB5wt33V7rxstDax3AWST&#10;RuGN16ECuBVSKw0bLK6d43vSetuzq98AAAD//wMAUEsDBBQABgAIAAAAIQBDtrdz3gAAAAsBAAAP&#10;AAAAZHJzL2Rvd25yZXYueG1sTI/LTsMwEEX3SPyDNUjsWqdpKSTEqQCJHVm0wN6Np0kUvxQ7j/49&#10;wwp2M5qjO+cWh8VoNuEQOmcFbNYJMLS1U51tBHx9vq+egIUorZLaWRRwxQCH8vamkLlysz3idIoN&#10;oxAbcimgjdHnnIe6RSPD2nm0dLu4wchI69BwNciZwo3maZLsuZGdpQ+t9PjWYt2fRiNg8vN39XrZ&#10;HnvtK3et+vEjxFGI+7vl5RlYxCX+wfCrT+pQktPZjVYFpgXsdo8PhApYpZs9MCKybUbDmdA0yYCX&#10;Bf/fofwBAAD//wMAUEsBAi0AFAAGAAgAAAAhALaDOJL+AAAA4QEAABMAAAAAAAAAAAAAAAAAAAAA&#10;AFtDb250ZW50X1R5cGVzXS54bWxQSwECLQAUAAYACAAAACEAOP0h/9YAAACUAQAACwAAAAAAAAAA&#10;AAAAAAAvAQAAX3JlbHMvLnJlbHNQSwECLQAUAAYACAAAACEArQoEjKoCAACvBQAADgAAAAAAAAAA&#10;AAAAAAAuAgAAZHJzL2Uyb0RvYy54bWxQSwECLQAUAAYACAAAACEAQ7a3c94AAAALAQAADwAAAAAA&#10;AAAAAAAAAAAEBQAAZHJzL2Rvd25yZXYueG1sUEsFBgAAAAAEAAQA8wAAAA8GAAAAAA==&#10;" filled="f" strokecolor="#ed7d31 [3205]" strokeweight="2.25pt">
                <v:textbox>
                  <w:txbxContent>
                    <w:p w14:paraId="6076F3F7" w14:textId="77777777" w:rsidR="003C332B" w:rsidRPr="00643000" w:rsidRDefault="003C332B" w:rsidP="00643000">
                      <w:pPr>
                        <w:pStyle w:val="NoSpacing"/>
                        <w:jc w:val="center"/>
                        <w:rPr>
                          <w:rFonts w:ascii="Leelawadee" w:hAnsi="Leelawadee" w:cs="Leelawadee"/>
                          <w:b/>
                          <w:color w:val="000000" w:themeColor="text1"/>
                          <w:sz w:val="16"/>
                          <w:szCs w:val="16"/>
                        </w:rPr>
                      </w:pPr>
                      <w:r w:rsidRPr="00643000">
                        <w:rPr>
                          <w:rFonts w:ascii="Leelawadee" w:hAnsi="Leelawadee" w:cs="Leelawadee"/>
                          <w:b/>
                          <w:color w:val="000000" w:themeColor="text1"/>
                          <w:sz w:val="16"/>
                          <w:szCs w:val="16"/>
                        </w:rPr>
                        <w:t>AIMS</w:t>
                      </w:r>
                    </w:p>
                    <w:p w14:paraId="1A8C67D3" w14:textId="70AFD69D" w:rsidR="003C332B" w:rsidRDefault="003C332B" w:rsidP="00016298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 w:rsidRPr="00156178"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Stating</w:t>
                      </w:r>
                      <w:r w:rsidRPr="00156178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information about where you live</w:t>
                      </w:r>
                    </w:p>
                    <w:p w14:paraId="2AF16961" w14:textId="36FB7064" w:rsidR="003C332B" w:rsidRDefault="003C332B" w:rsidP="008E327B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 w:rsidRPr="00156178"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>Stating</w:t>
                      </w:r>
                      <w:r w:rsidRPr="00156178">
                        <w:rPr>
                          <w:rFonts w:ascii="Leelawadee" w:hAnsi="Leelawadee" w:cs="Leelawadee"/>
                          <w:color w:val="C45911" w:themeColor="accent2" w:themeShade="BF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information about facilities in your town</w:t>
                      </w:r>
                    </w:p>
                    <w:p w14:paraId="4E648675" w14:textId="6E569030" w:rsidR="003C332B" w:rsidRDefault="003C332B" w:rsidP="00016298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 xml:space="preserve">Using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inversion to form questions</w:t>
                      </w:r>
                    </w:p>
                    <w:p w14:paraId="74878059" w14:textId="05CB635C" w:rsidR="003C332B" w:rsidRDefault="003C332B" w:rsidP="00016298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 xml:space="preserve">Using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interrogatives to form a question</w:t>
                      </w:r>
                    </w:p>
                    <w:p w14:paraId="3271C97F" w14:textId="1E3B474D" w:rsidR="003C332B" w:rsidRPr="00643000" w:rsidRDefault="003C332B" w:rsidP="00016298">
                      <w:pPr>
                        <w:pStyle w:val="NoSpacing"/>
                        <w:numPr>
                          <w:ilvl w:val="0"/>
                          <w:numId w:val="10"/>
                        </w:numPr>
                        <w:ind w:left="1134"/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C45911" w:themeColor="accent2" w:themeShade="BF"/>
                          <w:sz w:val="16"/>
                          <w:szCs w:val="16"/>
                        </w:rPr>
                        <w:t xml:space="preserve">Understanding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 xml:space="preserve">the verb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</w:rPr>
                        <w:t>können</w:t>
                      </w:r>
                      <w:proofErr w:type="spellEnd"/>
                      <w:r>
                        <w:rPr>
                          <w:rFonts w:ascii="Leelawadee" w:hAnsi="Leelawadee" w:cs="Leelawadee"/>
                          <w:i/>
                          <w:color w:val="000000" w:themeColor="text1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color w:val="000000" w:themeColor="text1"/>
                          <w:sz w:val="16"/>
                          <w:szCs w:val="16"/>
                        </w:rPr>
                        <w:t>accurately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ED66C8" w:rsidRPr="00B4695F">
        <w:rPr>
          <w:noProof/>
          <w:lang w:eastAsia="en-GB"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 wp14:anchorId="726EE158" wp14:editId="791192F1">
                <wp:simplePos x="0" y="0"/>
                <wp:positionH relativeFrom="margin">
                  <wp:posOffset>-86951</wp:posOffset>
                </wp:positionH>
                <wp:positionV relativeFrom="paragraph">
                  <wp:posOffset>-137440</wp:posOffset>
                </wp:positionV>
                <wp:extent cx="2855396" cy="904875"/>
                <wp:effectExtent l="19050" t="19050" r="21590" b="28575"/>
                <wp:wrapNone/>
                <wp:docPr id="10" name="Rectangle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855396" cy="904875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46734A7C" w14:textId="73C8A733" w:rsidR="003C332B" w:rsidRPr="00376613" w:rsidRDefault="003C332B" w:rsidP="00937DFD">
                            <w:pPr>
                              <w:jc w:val="right"/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000000" w:themeColor="text1"/>
                                <w:sz w:val="32"/>
                              </w:rPr>
                              <w:t xml:space="preserve"> Where you live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26EE158" id="Rectangle 10" o:spid="_x0000_s1028" style="position:absolute;left:0;text-align:left;margin-left:-6.85pt;margin-top:-10.8pt;width:224.85pt;height:71.25pt;z-index:2516567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U6ybogIAAKIFAAAOAAAAZHJzL2Uyb0RvYy54bWysVMFu2zAMvQ/YPwi6r3aypGuNOkXQosOA&#10;oi3aDj0rshQbkEVNUmJnXz9Kst2sK3YYloMjiuQj+UTy4rJvFdkL6xrQJZ2d5JQIzaFq9Lak359v&#10;Pp1R4jzTFVOgRUkPwtHL1ccPF50pxBxqUJWwBEG0KzpT0tp7U2SZ47VomTsBIzQqJdiWeRTtNqss&#10;6xC9Vdk8z0+zDmxlLHDhHN5eJyVdRXwpBff3UjrhiSop5ubj18bvJnyz1QUrtpaZuuFDGuwfsmhZ&#10;ozHoBHXNPCM72/wB1TbcggPpTzi0GUjZcBFrwGpm+ZtqnmpmRKwFyXFmosn9P1h+t3+wpKnw7ZAe&#10;zVp8o0dkjemtEgTvkKDOuALtnsyDHSSHx1BtL20b/rEO0kdSDxOpoveE4+X8bLn8fH5KCUfdeb44&#10;+7IMoNmrt7HOfxXQknAoqcXwkUu2v3U+mY4mIZiGm0YpvGeF0qSLERAzyA5UUwVtFEIPiStlyZ7h&#10;6/t+NsQ9ssIslMZkQompqHjyByUS/qOQyE4oIwX4HZNxLrSfJVXNKpFCLXP8jcFGj1iy0ggYkCUm&#10;OWEPAKNlAhmxEwGDfXAVsa0n5/xviSXnySNGBu0n57bRYN8DUFjVEDnZjyQlagJLvt/0sXPmwTLc&#10;bKA6YDdZSGPmDL9p8ElvmfMPzOJcYYvhrvD3+JEK8OlgOFFSg/353n2wx3ZHLSUdzmlJ3Y8ds4IS&#10;9U3jIJzPFosw2FFYLL/MUbDHms2xRu/aK8BmmOFWMjweg71X41FaaF9wpaxDVFQxzTF2Sbm3o3Dl&#10;0/7ApcTFeh3NcJgN87f6yfAAHngOLfvcvzBrhr72OBF3MM40K960d7INnhrWOw+yib3/yuvwArgI&#10;YisNSytsmmM5Wr2u1tUvAAAA//8DAFBLAwQUAAYACAAAACEA5Aqh3OIAAAALAQAADwAAAGRycy9k&#10;b3ducmV2LnhtbEyPwU7DMAyG70i8Q2QkLmhL26GylaYTQuKAOABjQ+KWNaataJySpFvh6TEnuNny&#10;p9/fX64n24sD+tA5UpDOExBItTMdNQq2L3ezJYgQNRndO0IFXxhgXZ2elLow7kjPeNjERnAIhUIr&#10;aGMcCilD3aLVYe4GJL69O2915NU30nh95HDbyyxJcml1R/yh1QPetlh/bEar4O1zqh/9Rf3ql7vx&#10;6f77IaZds1Lq/Gy6uQYRcYp/MPzqszpU7LR3I5kgegWzdHHFKA9ZmoNg4nKRc7s9o1myAlmV8n+H&#10;6gcAAP//AwBQSwECLQAUAAYACAAAACEAtoM4kv4AAADhAQAAEwAAAAAAAAAAAAAAAAAAAAAAW0Nv&#10;bnRlbnRfVHlwZXNdLnhtbFBLAQItABQABgAIAAAAIQA4/SH/1gAAAJQBAAALAAAAAAAAAAAAAAAA&#10;AC8BAABfcmVscy8ucmVsc1BLAQItABQABgAIAAAAIQAUU6ybogIAAKIFAAAOAAAAAAAAAAAAAAAA&#10;AC4CAABkcnMvZTJvRG9jLnhtbFBLAQItABQABgAIAAAAIQDkCqHc4gAAAAsBAAAPAAAAAAAAAAAA&#10;AAAAAPwEAABkcnMvZG93bnJldi54bWxQSwUGAAAAAAQABADzAAAACwYAAAAA&#10;" filled="f" strokecolor="black [3213]" strokeweight="2.25pt">
                <v:textbox>
                  <w:txbxContent>
                    <w:p w14:paraId="46734A7C" w14:textId="73C8A733" w:rsidR="003C332B" w:rsidRPr="00376613" w:rsidRDefault="003C332B" w:rsidP="00937DFD">
                      <w:pPr>
                        <w:jc w:val="right"/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000000" w:themeColor="text1"/>
                          <w:sz w:val="32"/>
                        </w:rPr>
                        <w:t xml:space="preserve"> Where you live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7489D972" w14:textId="22019384" w:rsidR="00FB7A0C" w:rsidRPr="00B4695F" w:rsidRDefault="00FB7A0C" w:rsidP="001A5124">
      <w:pPr>
        <w:pStyle w:val="NoSpacing"/>
        <w:ind w:left="607"/>
        <w:rPr>
          <w:rFonts w:ascii="Leelawadee" w:hAnsi="Leelawadee" w:cs="Leelawadee"/>
          <w:sz w:val="16"/>
          <w:szCs w:val="16"/>
          <w:lang w:val="de-DE"/>
        </w:rPr>
      </w:pPr>
      <w:r w:rsidRPr="00B4695F">
        <w:rPr>
          <w:rFonts w:ascii="Leelawadee" w:hAnsi="Leelawadee" w:cs="Leelawadee"/>
          <w:sz w:val="16"/>
          <w:szCs w:val="16"/>
          <w:lang w:val="de-DE"/>
        </w:rPr>
        <w:br w:type="textWrapping" w:clear="all"/>
      </w:r>
    </w:p>
    <w:p w14:paraId="4BFC0E2B" w14:textId="5626D485" w:rsidR="00F0404F" w:rsidRPr="00B4695F" w:rsidRDefault="001A5124" w:rsidP="001A5124">
      <w:pPr>
        <w:pStyle w:val="NoSpacing"/>
        <w:ind w:left="607"/>
        <w:rPr>
          <w:rFonts w:ascii="Leelawadee" w:hAnsi="Leelawadee" w:cs="Leelawadee"/>
          <w:sz w:val="16"/>
          <w:szCs w:val="16"/>
          <w:lang w:val="de-DE"/>
        </w:rPr>
      </w:pP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  <w:r w:rsidRPr="00B4695F">
        <w:rPr>
          <w:rFonts w:ascii="Leelawadee" w:hAnsi="Leelawadee" w:cs="Leelawadee"/>
          <w:sz w:val="16"/>
          <w:szCs w:val="16"/>
          <w:lang w:val="de-DE"/>
        </w:rPr>
        <w:tab/>
      </w:r>
    </w:p>
    <w:p w14:paraId="7203175F" w14:textId="38D07DC6" w:rsidR="005126A7" w:rsidRPr="00B4695F" w:rsidRDefault="005126A7" w:rsidP="005126A7">
      <w:pPr>
        <w:pStyle w:val="NoSpacing"/>
        <w:rPr>
          <w:rFonts w:ascii="Leelawadee" w:hAnsi="Leelawadee" w:cs="Leelawadee"/>
          <w:sz w:val="16"/>
          <w:szCs w:val="16"/>
          <w:lang w:val="de-DE"/>
        </w:rPr>
      </w:pPr>
    </w:p>
    <w:tbl>
      <w:tblPr>
        <w:tblStyle w:val="GridTable4"/>
        <w:tblpPr w:leftFromText="180" w:rightFromText="180" w:vertAnchor="text" w:horzAnchor="margin" w:tblpXSpec="right" w:tblpY="111"/>
        <w:tblOverlap w:val="never"/>
        <w:tblW w:w="1038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962"/>
        <w:gridCol w:w="1984"/>
        <w:gridCol w:w="3261"/>
        <w:gridCol w:w="3176"/>
      </w:tblGrid>
      <w:tr w:rsidR="003635E0" w:rsidRPr="00B4695F" w14:paraId="6B9A25EC" w14:textId="77777777" w:rsidTr="00815A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83" w:type="dxa"/>
            <w:gridSpan w:val="4"/>
            <w:tcBorders>
              <w:top w:val="single" w:sz="18" w:space="0" w:color="767171" w:themeColor="background2" w:themeShade="80"/>
              <w:left w:val="single" w:sz="18" w:space="0" w:color="767171" w:themeColor="background2" w:themeShade="80"/>
              <w:bottom w:val="single" w:sz="1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4A34EDF8" w14:textId="2D2D55AF" w:rsidR="003635E0" w:rsidRPr="00B4695F" w:rsidRDefault="00B3746B" w:rsidP="00B3746B">
            <w:pPr>
              <w:pStyle w:val="NoSpacing"/>
              <w:jc w:val="center"/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  <w:t>KEY VOCABULARY</w:t>
            </w:r>
          </w:p>
        </w:tc>
      </w:tr>
      <w:tr w:rsidR="003635E0" w:rsidRPr="00B4695F" w14:paraId="78423F84" w14:textId="77777777" w:rsidTr="004127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2" w:type="dxa"/>
            <w:tcBorders>
              <w:top w:val="single" w:sz="1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3ADBEFB" w14:textId="21D088DD" w:rsidR="003635E0" w:rsidRPr="00B4695F" w:rsidRDefault="00815A11" w:rsidP="003635E0">
            <w:pPr>
              <w:pStyle w:val="NoSpacing"/>
              <w:jc w:val="right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i/>
                <w:noProof/>
                <w:sz w:val="16"/>
                <w:szCs w:val="16"/>
                <w:lang w:eastAsia="en-GB"/>
              </w:rPr>
              <w:drawing>
                <wp:anchor distT="0" distB="0" distL="114300" distR="114300" simplePos="0" relativeHeight="251675136" behindDoc="0" locked="0" layoutInCell="1" allowOverlap="1" wp14:anchorId="303C8C25" wp14:editId="68E89425">
                  <wp:simplePos x="0" y="0"/>
                  <wp:positionH relativeFrom="column">
                    <wp:posOffset>-221040</wp:posOffset>
                  </wp:positionH>
                  <wp:positionV relativeFrom="paragraph">
                    <wp:posOffset>-241300</wp:posOffset>
                  </wp:positionV>
                  <wp:extent cx="733425" cy="733425"/>
                  <wp:effectExtent l="0" t="0" r="0" b="9525"/>
                  <wp:wrapNone/>
                  <wp:docPr id="12" name="Picture 12" descr="C:\Users\merrittb.MEADOWHEAD\Downloads\images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merrittb.MEADOWHEAD\Downloads\images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>
                            <a:duotone>
                              <a:schemeClr val="accent3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BEBA8EAE-BF5A-486C-A8C5-ECC9F3942E4B}">
                                <a14:imgProps xmlns:a14="http://schemas.microsoft.com/office/drawing/2010/main">
                                  <a14:imgLayer r:embed="rId15">
                                    <a14:imgEffect>
                                      <a14:backgroundRemoval t="0" b="100000" l="0" r="100000">
                                        <a14:foregroundMark x1="66222" y1="68000" x2="70222" y2="75111"/>
                                        <a14:foregroundMark x1="76000" y1="35111" x2="47111" y2="35111"/>
                                        <a14:foregroundMark x1="74667" y1="46667" x2="80444" y2="89778"/>
                                        <a14:foregroundMark x1="46222" y1="47556" x2="72000" y2="54222"/>
                                        <a14:foregroundMark x1="43556" y1="46667" x2="48444" y2="89333"/>
                                        <a14:foregroundMark x1="59111" y1="75556" x2="76444" y2="92000"/>
                                        <a14:foregroundMark x1="61778" y1="66667" x2="61778" y2="66667"/>
                                        <a14:foregroundMark x1="55111" y1="9333" x2="20444" y2="9333"/>
                                        <a14:foregroundMark x1="53333" y1="24000" x2="20889" y2="24000"/>
                                        <a14:foregroundMark x1="21333" y1="28000" x2="20889" y2="63556"/>
                                        <a14:foregroundMark x1="22667" y1="64000" x2="35556" y2="66667"/>
                                        <a14:foregroundMark x1="35111" y1="52889" x2="35111" y2="52889"/>
                                      </a14:backgroundRemoval>
                                    </a14:imgEffect>
                                    <a14:imgEffect>
                                      <a14:sharpenSoften amount="50000"/>
                                    </a14:imgEffect>
                                    <a14:imgEffect>
                                      <a14:brightnessContrast contrast="100000"/>
                                    </a14:imgEffect>
                                  </a14:imgLayer>
                                </a14:imgProps>
                              </a:ex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33425" cy="7334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6C53B5">
              <w:rPr>
                <w:rFonts w:ascii="Leelawadee" w:hAnsi="Leelawadee" w:cs="Leelawadee"/>
                <w:sz w:val="16"/>
                <w:szCs w:val="16"/>
                <w:lang w:val="de-DE"/>
              </w:rPr>
              <w:t>Deutsch</w:t>
            </w:r>
          </w:p>
        </w:tc>
        <w:tc>
          <w:tcPr>
            <w:tcW w:w="1984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B845A8F" w14:textId="77777777" w:rsidR="003635E0" w:rsidRPr="00B4695F" w:rsidRDefault="003635E0" w:rsidP="003635E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English</w:t>
            </w:r>
          </w:p>
        </w:tc>
        <w:tc>
          <w:tcPr>
            <w:tcW w:w="3261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6F92DC57" w14:textId="1EB8ACC4" w:rsidR="003635E0" w:rsidRPr="00B4695F" w:rsidRDefault="006C53B5" w:rsidP="003635E0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Deutsches Beispiel</w:t>
            </w:r>
          </w:p>
        </w:tc>
        <w:tc>
          <w:tcPr>
            <w:tcW w:w="3176" w:type="dxa"/>
            <w:tcBorders>
              <w:top w:val="single" w:sz="1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701BDEE1" w14:textId="159BBA83" w:rsidR="003635E0" w:rsidRPr="00B4695F" w:rsidRDefault="003635E0" w:rsidP="003635E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  <w:t>English Example</w:t>
            </w:r>
          </w:p>
        </w:tc>
      </w:tr>
      <w:tr w:rsidR="00F3709E" w:rsidRPr="00B4695F" w14:paraId="2451AC22" w14:textId="77777777" w:rsidTr="004127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2" w:type="dxa"/>
            <w:tcBorders>
              <w:top w:val="single" w:sz="12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09C4334C" w14:textId="1E21D97F" w:rsidR="00F3709E" w:rsidRPr="00F0016D" w:rsidRDefault="00412780" w:rsidP="00F3709E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herrlich</w:t>
            </w:r>
          </w:p>
        </w:tc>
        <w:tc>
          <w:tcPr>
            <w:tcW w:w="1984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46F095FE" w14:textId="6E3F7D5B" w:rsidR="00F3709E" w:rsidRPr="0098406F" w:rsidRDefault="00412780" w:rsidP="00F3709E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magnificent, glorious</w:t>
            </w:r>
          </w:p>
        </w:tc>
        <w:tc>
          <w:tcPr>
            <w:tcW w:w="3261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16B711A2" w14:textId="67E9DE2C" w:rsidR="00F3709E" w:rsidRPr="005D549C" w:rsidRDefault="00C179D4" w:rsidP="00F3709E">
            <w:pPr>
              <w:pStyle w:val="NoSpacing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Die Landschaft in der Nähe ist herrlich.</w:t>
            </w:r>
          </w:p>
        </w:tc>
        <w:tc>
          <w:tcPr>
            <w:tcW w:w="3176" w:type="dxa"/>
            <w:tcBorders>
              <w:top w:val="single" w:sz="12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082C3DF6" w14:textId="631BBC5D" w:rsidR="00F3709E" w:rsidRPr="005D549C" w:rsidRDefault="00C179D4" w:rsidP="00F3709E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The land nearby is magnificent.</w:t>
            </w:r>
          </w:p>
        </w:tc>
      </w:tr>
      <w:tr w:rsidR="00F3709E" w:rsidRPr="00B4695F" w14:paraId="7B2D1A53" w14:textId="77777777" w:rsidTr="004127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2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71F9447" w14:textId="2C8B6F18" w:rsidR="00F3709E" w:rsidRPr="00F0016D" w:rsidRDefault="00412780" w:rsidP="00F3709E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beschreiben</w:t>
            </w:r>
          </w:p>
        </w:tc>
        <w:tc>
          <w:tcPr>
            <w:tcW w:w="198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1884407" w14:textId="714D2D7A" w:rsidR="00F3709E" w:rsidRPr="0098406F" w:rsidRDefault="00405A45" w:rsidP="00412780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 w:rsidRPr="0098406F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to </w:t>
            </w:r>
            <w:r w:rsidR="00412780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describe</w:t>
            </w:r>
            <w:r w:rsidR="0098406F"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 </w:t>
            </w:r>
            <w:r w:rsidRPr="0098406F">
              <w:rPr>
                <w:rFonts w:ascii="Leelawadee" w:hAnsi="Leelawadee" w:cs="Leelawadee"/>
                <w:sz w:val="16"/>
                <w:szCs w:val="16"/>
                <w:vertAlign w:val="superscript"/>
                <w:lang w:val="de-DE"/>
              </w:rPr>
              <w:t>[see tenses]</w:t>
            </w:r>
          </w:p>
        </w:tc>
        <w:tc>
          <w:tcPr>
            <w:tcW w:w="326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3A6B162" w14:textId="4C6CD204" w:rsidR="00F3709E" w:rsidRPr="005D549C" w:rsidRDefault="00C179D4" w:rsidP="00F3709E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Wie kann ich meine Stadt beschreiben?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5CEFEB92" w14:textId="4321206A" w:rsidR="00F3709E" w:rsidRPr="005D549C" w:rsidRDefault="00C179D4" w:rsidP="00F3709E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How can I describe my town?</w:t>
            </w:r>
          </w:p>
        </w:tc>
      </w:tr>
      <w:tr w:rsidR="0098406F" w:rsidRPr="00B4695F" w14:paraId="14BF6A8E" w14:textId="77777777" w:rsidTr="004127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2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2C82681B" w14:textId="379089CC" w:rsidR="0098406F" w:rsidRPr="00F0016D" w:rsidRDefault="00412780" w:rsidP="0098406F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mies</w:t>
            </w:r>
          </w:p>
        </w:tc>
        <w:tc>
          <w:tcPr>
            <w:tcW w:w="198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21E0A5C8" w14:textId="3FC9827E" w:rsidR="0098406F" w:rsidRPr="0098406F" w:rsidRDefault="00412780" w:rsidP="0098406F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lousy, rubbish</w:t>
            </w:r>
          </w:p>
        </w:tc>
        <w:tc>
          <w:tcPr>
            <w:tcW w:w="326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auto"/>
          </w:tcPr>
          <w:p w14:paraId="4244B88E" w14:textId="00E794C8" w:rsidR="0098406F" w:rsidRPr="005D549C" w:rsidRDefault="00C179D4" w:rsidP="005D549C">
            <w:pPr>
              <w:pStyle w:val="NoSpacing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Die Grünanlagen sind aber mies.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auto"/>
          </w:tcPr>
          <w:p w14:paraId="616903B0" w14:textId="5F595390" w:rsidR="0098406F" w:rsidRPr="005D549C" w:rsidRDefault="00C179D4" w:rsidP="005D549C">
            <w:pPr>
              <w:pStyle w:val="NoSpacing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The green areas are rubbish, however.</w:t>
            </w:r>
          </w:p>
        </w:tc>
      </w:tr>
      <w:tr w:rsidR="00F3709E" w:rsidRPr="00B4695F" w14:paraId="3EE8BF0D" w14:textId="77777777" w:rsidTr="004127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2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5F0227" w14:textId="13C07D19" w:rsidR="00F3709E" w:rsidRPr="00F0016D" w:rsidRDefault="00412780" w:rsidP="00F3709E">
            <w:pPr>
              <w:pStyle w:val="NoSpacing"/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der Fluss (¨e)</w:t>
            </w:r>
          </w:p>
        </w:tc>
        <w:tc>
          <w:tcPr>
            <w:tcW w:w="198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3E2512F" w14:textId="0BAC70EF" w:rsidR="00F3709E" w:rsidRPr="0098406F" w:rsidRDefault="00412780" w:rsidP="00F3709E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river</w:t>
            </w:r>
          </w:p>
        </w:tc>
        <w:tc>
          <w:tcPr>
            <w:tcW w:w="326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5148B3" w14:textId="4CA6ED29" w:rsidR="00F3709E" w:rsidRPr="005D549C" w:rsidRDefault="00C179D4" w:rsidP="00F3709E">
            <w:pPr>
              <w:pStyle w:val="NoSpacing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Es gibt hier fünf Flüsse.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255EBF97" w14:textId="6C4DB5CF" w:rsidR="00F3709E" w:rsidRPr="005D549C" w:rsidRDefault="00C179D4" w:rsidP="00F3709E">
            <w:pPr>
              <w:pStyle w:val="NoSpacing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There are five rivers here.</w:t>
            </w:r>
          </w:p>
        </w:tc>
      </w:tr>
      <w:tr w:rsidR="0098406F" w:rsidRPr="00B4695F" w14:paraId="3256F4C0" w14:textId="77777777" w:rsidTr="004127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2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208BACCE" w14:textId="6711115D" w:rsidR="0098406F" w:rsidRPr="00F0016D" w:rsidRDefault="00412780" w:rsidP="0098406F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in der Nähe</w:t>
            </w:r>
          </w:p>
        </w:tc>
        <w:tc>
          <w:tcPr>
            <w:tcW w:w="198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29712C6F" w14:textId="7B65BAD5" w:rsidR="0098406F" w:rsidRPr="0098406F" w:rsidRDefault="00412780" w:rsidP="00984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nearby</w:t>
            </w:r>
          </w:p>
        </w:tc>
        <w:tc>
          <w:tcPr>
            <w:tcW w:w="326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5C270BE" w14:textId="15C8A00C" w:rsidR="0098406F" w:rsidRPr="005D549C" w:rsidRDefault="00C179D4" w:rsidP="00AD65E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In der Nähe gibt es einen Hafen.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F6C21BC" w14:textId="7ECCF589" w:rsidR="0098406F" w:rsidRPr="005D549C" w:rsidRDefault="00AD65EE" w:rsidP="0098406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Nearby there is a harbour.</w:t>
            </w:r>
          </w:p>
        </w:tc>
      </w:tr>
      <w:tr w:rsidR="00412780" w:rsidRPr="00B4695F" w14:paraId="164F6260" w14:textId="77777777" w:rsidTr="004127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2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CF84037" w14:textId="65A9FB25" w:rsidR="00412780" w:rsidRPr="00F0016D" w:rsidRDefault="00412780" w:rsidP="0041278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der Wald (¨er)</w:t>
            </w:r>
          </w:p>
        </w:tc>
        <w:tc>
          <w:tcPr>
            <w:tcW w:w="198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6AC46F58" w14:textId="5400C9E2" w:rsidR="00412780" w:rsidRPr="0098406F" w:rsidRDefault="00412780" w:rsidP="00412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wood, forest</w:t>
            </w:r>
          </w:p>
        </w:tc>
        <w:tc>
          <w:tcPr>
            <w:tcW w:w="326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CF07C5B" w14:textId="48CDEFE6" w:rsidR="00412780" w:rsidRPr="005D549C" w:rsidRDefault="00AD65EE" w:rsidP="004127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 gehe oft in den Wald wandern.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0DF6C6E" w14:textId="27C7E52C" w:rsidR="00412780" w:rsidRPr="005D549C" w:rsidRDefault="00AD65EE" w:rsidP="00412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 often go walking in the woods.</w:t>
            </w:r>
          </w:p>
        </w:tc>
      </w:tr>
      <w:tr w:rsidR="00412780" w:rsidRPr="00B4695F" w14:paraId="06F85816" w14:textId="77777777" w:rsidTr="004127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2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E7DA901" w14:textId="5882A8D3" w:rsidR="00412780" w:rsidRPr="00F0016D" w:rsidRDefault="00412780" w:rsidP="0041278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der Bauernhof (¨e)</w:t>
            </w:r>
          </w:p>
        </w:tc>
        <w:tc>
          <w:tcPr>
            <w:tcW w:w="198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5C9968B" w14:textId="4437210F" w:rsidR="00412780" w:rsidRPr="0098406F" w:rsidRDefault="00412780" w:rsidP="00412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farmhouse</w:t>
            </w:r>
          </w:p>
        </w:tc>
        <w:tc>
          <w:tcPr>
            <w:tcW w:w="326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1A12871" w14:textId="02C23A48" w:rsidR="00412780" w:rsidRPr="005D549C" w:rsidRDefault="00AD65EE" w:rsidP="004127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In den Dörfern gibt es kleine Bauernhöfe.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6E9937A3" w14:textId="47103369" w:rsidR="00412780" w:rsidRPr="005D549C" w:rsidRDefault="00AD65EE" w:rsidP="00AD65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In the villages there are little farmhouses.</w:t>
            </w:r>
          </w:p>
        </w:tc>
      </w:tr>
      <w:tr w:rsidR="00412780" w:rsidRPr="00B4695F" w14:paraId="4370F8FF" w14:textId="77777777" w:rsidTr="004127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2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0057FED1" w14:textId="687AF8A1" w:rsidR="00412780" w:rsidRPr="00F0016D" w:rsidRDefault="00412780" w:rsidP="0041278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ruhig</w:t>
            </w:r>
          </w:p>
        </w:tc>
        <w:tc>
          <w:tcPr>
            <w:tcW w:w="198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AD73B97" w14:textId="3AFB3B24" w:rsidR="00412780" w:rsidRPr="0098406F" w:rsidRDefault="00412780" w:rsidP="00412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quiet, calm</w:t>
            </w:r>
          </w:p>
        </w:tc>
        <w:tc>
          <w:tcPr>
            <w:tcW w:w="326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E15FB61" w14:textId="05390C28" w:rsidR="00412780" w:rsidRPr="005D549C" w:rsidRDefault="00AD65EE" w:rsidP="004127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In der Regel ist es hier ganz ruhig.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6C599333" w14:textId="153E9E8D" w:rsidR="00412780" w:rsidRPr="005D549C" w:rsidRDefault="00AD65EE" w:rsidP="00412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As a </w:t>
            </w:r>
            <w:proofErr w:type="gramStart"/>
            <w:r>
              <w:rPr>
                <w:rFonts w:ascii="Leelawadee" w:hAnsi="Leelawadee" w:cs="Leelawadee"/>
                <w:i/>
                <w:sz w:val="16"/>
                <w:szCs w:val="16"/>
              </w:rPr>
              <w:t>rule</w:t>
            </w:r>
            <w:proofErr w:type="gramEnd"/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 it’s quite quiet here.</w:t>
            </w:r>
          </w:p>
        </w:tc>
      </w:tr>
      <w:tr w:rsidR="00412780" w:rsidRPr="00B4695F" w14:paraId="188185C2" w14:textId="77777777" w:rsidTr="00412780">
        <w:trPr>
          <w:trHeight w:val="7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2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00D3703" w14:textId="3D08FF47" w:rsidR="00412780" w:rsidRPr="00F0016D" w:rsidRDefault="00412780" w:rsidP="0041278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die Landschaft (-en)</w:t>
            </w:r>
          </w:p>
        </w:tc>
        <w:tc>
          <w:tcPr>
            <w:tcW w:w="198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60448E6" w14:textId="03B0A3CE" w:rsidR="00412780" w:rsidRPr="0098406F" w:rsidRDefault="00412780" w:rsidP="00412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landscape, countryside</w:t>
            </w:r>
          </w:p>
        </w:tc>
        <w:tc>
          <w:tcPr>
            <w:tcW w:w="326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D6DA574" w14:textId="2B7F7E7A" w:rsidR="00412780" w:rsidRPr="005D549C" w:rsidRDefault="00AD65EE" w:rsidP="00AD65EE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Leider gibt es keine schöne Landschaft.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12711D66" w14:textId="45BEDE8F" w:rsidR="00412780" w:rsidRPr="005D549C" w:rsidRDefault="00AD65EE" w:rsidP="00AD65EE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proofErr w:type="gramStart"/>
            <w:r>
              <w:rPr>
                <w:rFonts w:ascii="Leelawadee" w:hAnsi="Leelawadee" w:cs="Leelawadee"/>
                <w:i/>
                <w:sz w:val="16"/>
                <w:szCs w:val="16"/>
              </w:rPr>
              <w:t>Unfortunately</w:t>
            </w:r>
            <w:proofErr w:type="gramEnd"/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 there’s no nice countryside.</w:t>
            </w:r>
          </w:p>
        </w:tc>
      </w:tr>
      <w:tr w:rsidR="00412780" w:rsidRPr="00B4695F" w14:paraId="4EF73CC8" w14:textId="77777777" w:rsidTr="004127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2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BF523B1" w14:textId="6225802A" w:rsidR="00412780" w:rsidRPr="00F0016D" w:rsidRDefault="00412780" w:rsidP="0041278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das Denkmal (¨er)</w:t>
            </w:r>
          </w:p>
        </w:tc>
        <w:tc>
          <w:tcPr>
            <w:tcW w:w="198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6670A54" w14:textId="26B22A8B" w:rsidR="00412780" w:rsidRPr="0098406F" w:rsidRDefault="00412780" w:rsidP="00412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monument</w:t>
            </w:r>
          </w:p>
        </w:tc>
        <w:tc>
          <w:tcPr>
            <w:tcW w:w="326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A0407DD" w14:textId="748F1198" w:rsidR="00412780" w:rsidRPr="005D549C" w:rsidRDefault="00AD65EE" w:rsidP="004127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Unsere Stadt hat bekannte Denkmäler.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7AE90D7" w14:textId="04F9C0BB" w:rsidR="00412780" w:rsidRPr="005D549C" w:rsidRDefault="00AD65EE" w:rsidP="00412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Our town has famous monuments.</w:t>
            </w:r>
          </w:p>
        </w:tc>
      </w:tr>
      <w:tr w:rsidR="00412780" w:rsidRPr="00B4695F" w14:paraId="50F02257" w14:textId="77777777" w:rsidTr="004127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2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7DE392BA" w14:textId="184274AD" w:rsidR="00412780" w:rsidRPr="00F0016D" w:rsidRDefault="00412780" w:rsidP="0041278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die Fabrik (-en)</w:t>
            </w:r>
          </w:p>
        </w:tc>
        <w:tc>
          <w:tcPr>
            <w:tcW w:w="198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E80F41D" w14:textId="46A1076A" w:rsidR="00412780" w:rsidRPr="0098406F" w:rsidRDefault="00412780" w:rsidP="00412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factory</w:t>
            </w:r>
          </w:p>
        </w:tc>
        <w:tc>
          <w:tcPr>
            <w:tcW w:w="326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421D0D4" w14:textId="506629D7" w:rsidR="00412780" w:rsidRPr="005D549C" w:rsidRDefault="00AD65EE" w:rsidP="004127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Es war sehr industriell, mit vielen Fabriken.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0553C1E" w14:textId="267E5C30" w:rsidR="00412780" w:rsidRPr="005D549C" w:rsidRDefault="00AD65EE" w:rsidP="00412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It was very industrial, with many factories.</w:t>
            </w:r>
          </w:p>
        </w:tc>
      </w:tr>
      <w:tr w:rsidR="00412780" w:rsidRPr="00B4695F" w14:paraId="58977386" w14:textId="77777777" w:rsidTr="004127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2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7DEBD10" w14:textId="74E12787" w:rsidR="00412780" w:rsidRPr="00F0016D" w:rsidRDefault="00412780" w:rsidP="0041278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die Fußgängerzone (-n)</w:t>
            </w:r>
          </w:p>
        </w:tc>
        <w:tc>
          <w:tcPr>
            <w:tcW w:w="198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707EA61" w14:textId="4BEAE15C" w:rsidR="00412780" w:rsidRPr="0098406F" w:rsidRDefault="00412780" w:rsidP="00412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pedestrian precinct</w:t>
            </w:r>
          </w:p>
        </w:tc>
        <w:tc>
          <w:tcPr>
            <w:tcW w:w="326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5B73D5E" w14:textId="157B03EA" w:rsidR="00412780" w:rsidRPr="005D549C" w:rsidRDefault="004628A4" w:rsidP="004127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Fußgängerzonen sind hochwertig.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01BA067C" w14:textId="2F3196C1" w:rsidR="00412780" w:rsidRPr="005D549C" w:rsidRDefault="004628A4" w:rsidP="00412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Pedestrian precincts are valuable.</w:t>
            </w:r>
          </w:p>
        </w:tc>
      </w:tr>
      <w:tr w:rsidR="00412780" w:rsidRPr="00B4695F" w14:paraId="563CD10D" w14:textId="77777777" w:rsidTr="004127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2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537C987" w14:textId="3C4395D1" w:rsidR="00412780" w:rsidRPr="00F0016D" w:rsidRDefault="00412780" w:rsidP="0041278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die Gegend (-en)</w:t>
            </w:r>
          </w:p>
        </w:tc>
        <w:tc>
          <w:tcPr>
            <w:tcW w:w="198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083B1577" w14:textId="30216ABB" w:rsidR="00412780" w:rsidRPr="0098406F" w:rsidRDefault="00412780" w:rsidP="00412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region, area</w:t>
            </w:r>
          </w:p>
        </w:tc>
        <w:tc>
          <w:tcPr>
            <w:tcW w:w="326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DB32C67" w14:textId="602B2931" w:rsidR="00412780" w:rsidRPr="005D549C" w:rsidRDefault="004628A4" w:rsidP="004127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 liebe meine Gegend.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3DBB51C5" w14:textId="6ADCC965" w:rsidR="00412780" w:rsidRPr="005D549C" w:rsidRDefault="004628A4" w:rsidP="00412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 love my region.</w:t>
            </w:r>
          </w:p>
        </w:tc>
      </w:tr>
      <w:tr w:rsidR="00412780" w:rsidRPr="00B4695F" w14:paraId="277C2F61" w14:textId="77777777" w:rsidTr="004127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2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762CBB6F" w14:textId="79191C05" w:rsidR="00412780" w:rsidRPr="00F0016D" w:rsidRDefault="00412780" w:rsidP="0041278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anbieten</w:t>
            </w:r>
          </w:p>
        </w:tc>
        <w:tc>
          <w:tcPr>
            <w:tcW w:w="198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D1F77C1" w14:textId="6EBC888D" w:rsidR="00412780" w:rsidRPr="0098406F" w:rsidRDefault="00412780" w:rsidP="00412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 xml:space="preserve">to offer </w:t>
            </w:r>
            <w:r w:rsidRPr="0098406F">
              <w:rPr>
                <w:rFonts w:ascii="Leelawadee" w:hAnsi="Leelawadee" w:cs="Leelawadee"/>
                <w:sz w:val="16"/>
                <w:szCs w:val="16"/>
                <w:vertAlign w:val="superscript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vertAlign w:val="superscript"/>
                <w:lang w:val="de-DE"/>
              </w:rPr>
              <w:t>[</w:t>
            </w:r>
            <w:r w:rsidRPr="0098406F">
              <w:rPr>
                <w:rFonts w:ascii="Leelawadee" w:hAnsi="Leelawadee" w:cs="Leelawadee"/>
                <w:sz w:val="16"/>
                <w:szCs w:val="16"/>
                <w:vertAlign w:val="superscript"/>
                <w:lang w:val="de-DE"/>
              </w:rPr>
              <w:t>see tenses]</w:t>
            </w:r>
          </w:p>
        </w:tc>
        <w:tc>
          <w:tcPr>
            <w:tcW w:w="326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B41E648" w14:textId="095236AE" w:rsidR="00412780" w:rsidRPr="005D549C" w:rsidRDefault="004628A4" w:rsidP="004127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Die Stadt bietet sehr viel für junge Leute.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1A2C105B" w14:textId="560C33C6" w:rsidR="00412780" w:rsidRPr="005D549C" w:rsidRDefault="004628A4" w:rsidP="00412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The town offers a lot for young people.</w:t>
            </w:r>
          </w:p>
        </w:tc>
      </w:tr>
      <w:tr w:rsidR="00412780" w:rsidRPr="00B4695F" w14:paraId="70D914CB" w14:textId="77777777" w:rsidTr="004127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2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232582E" w14:textId="3D37F0F0" w:rsidR="00412780" w:rsidRPr="00F0016D" w:rsidRDefault="00412780" w:rsidP="0041278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die Brücke (-n)</w:t>
            </w:r>
          </w:p>
        </w:tc>
        <w:tc>
          <w:tcPr>
            <w:tcW w:w="198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06DC28A" w14:textId="204D49B3" w:rsidR="00412780" w:rsidRPr="0098406F" w:rsidRDefault="00412780" w:rsidP="00412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bridge</w:t>
            </w:r>
          </w:p>
        </w:tc>
        <w:tc>
          <w:tcPr>
            <w:tcW w:w="326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DCCFC34" w14:textId="79D5D86D" w:rsidR="00412780" w:rsidRPr="005D549C" w:rsidRDefault="003D5FA1" w:rsidP="00412780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Gehen Sie über die Brücke, und dann links.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4BF42916" w14:textId="5A988FCC" w:rsidR="00412780" w:rsidRPr="005D549C" w:rsidRDefault="003D5FA1" w:rsidP="00412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Go over the bridge, and then left.</w:t>
            </w:r>
          </w:p>
        </w:tc>
      </w:tr>
      <w:tr w:rsidR="00412780" w:rsidRPr="00B4695F" w14:paraId="4C727AF4" w14:textId="77777777" w:rsidTr="004127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2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2FFADD9" w14:textId="5A0475DE" w:rsidR="00412780" w:rsidRPr="00F0016D" w:rsidRDefault="00B139A3" w:rsidP="0041278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entfernt</w:t>
            </w:r>
          </w:p>
        </w:tc>
        <w:tc>
          <w:tcPr>
            <w:tcW w:w="198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5BD52A5" w14:textId="1E2075F5" w:rsidR="00412780" w:rsidRPr="0098406F" w:rsidRDefault="00B139A3" w:rsidP="00412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away</w:t>
            </w:r>
          </w:p>
        </w:tc>
        <w:tc>
          <w:tcPr>
            <w:tcW w:w="326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3B186499" w14:textId="28A40039" w:rsidR="00412780" w:rsidRPr="005D549C" w:rsidRDefault="003D5FA1" w:rsidP="004127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Eine andere Großstadt is sehr weit entfernt.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1D82790" w14:textId="534EAB0F" w:rsidR="00412780" w:rsidRPr="005D549C" w:rsidRDefault="003D5FA1" w:rsidP="00412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Another city is very far away.</w:t>
            </w:r>
          </w:p>
        </w:tc>
      </w:tr>
      <w:tr w:rsidR="00412780" w:rsidRPr="00B4695F" w14:paraId="52730ED0" w14:textId="77777777" w:rsidTr="004127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2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5EE3D2F5" w14:textId="4AC7711F" w:rsidR="00412780" w:rsidRPr="00F0016D" w:rsidRDefault="00412780" w:rsidP="0041278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der Vorort (-e)</w:t>
            </w:r>
          </w:p>
        </w:tc>
        <w:tc>
          <w:tcPr>
            <w:tcW w:w="198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6520E58E" w14:textId="2A9A6989" w:rsidR="00412780" w:rsidRPr="0098406F" w:rsidRDefault="00412780" w:rsidP="00412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suburb</w:t>
            </w:r>
          </w:p>
        </w:tc>
        <w:tc>
          <w:tcPr>
            <w:tcW w:w="326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A136FA6" w14:textId="062498AF" w:rsidR="00412780" w:rsidRPr="005D549C" w:rsidRDefault="003D5FA1" w:rsidP="003D5FA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 wohne in einem Vorort der Stadt.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16AEFED6" w14:textId="16D13402" w:rsidR="00412780" w:rsidRPr="005D549C" w:rsidRDefault="003D5FA1" w:rsidP="00412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I live in a suburb of the town.</w:t>
            </w:r>
          </w:p>
        </w:tc>
      </w:tr>
      <w:tr w:rsidR="00412780" w:rsidRPr="00B4695F" w14:paraId="1957035C" w14:textId="77777777" w:rsidTr="004127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2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30C2ECF" w14:textId="0C902B22" w:rsidR="00412780" w:rsidRPr="00F0016D" w:rsidRDefault="00412780" w:rsidP="0041278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der Einwohner (-)</w:t>
            </w:r>
          </w:p>
        </w:tc>
        <w:tc>
          <w:tcPr>
            <w:tcW w:w="198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256C8E99" w14:textId="21688D3B" w:rsidR="00412780" w:rsidRPr="0098406F" w:rsidRDefault="00412780" w:rsidP="00412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inhabitant</w:t>
            </w:r>
          </w:p>
        </w:tc>
        <w:tc>
          <w:tcPr>
            <w:tcW w:w="326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50A73D6D" w14:textId="7F38D5B4" w:rsidR="00412780" w:rsidRPr="005D549C" w:rsidRDefault="003D5FA1" w:rsidP="004127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Es gibt fast 200.000 Einwohner.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AEC6121" w14:textId="4D121F6A" w:rsidR="00412780" w:rsidRPr="005D549C" w:rsidRDefault="003D5FA1" w:rsidP="00412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There are almost 200,000 inhabitants.</w:t>
            </w:r>
          </w:p>
        </w:tc>
      </w:tr>
      <w:tr w:rsidR="00412780" w:rsidRPr="00B4695F" w14:paraId="6C59BD19" w14:textId="77777777" w:rsidTr="0041278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2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3A28A821" w14:textId="5404F1F5" w:rsidR="00412780" w:rsidRPr="00F0016D" w:rsidRDefault="00412780" w:rsidP="0041278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die Hauptstadt (¨e)</w:t>
            </w:r>
          </w:p>
        </w:tc>
        <w:tc>
          <w:tcPr>
            <w:tcW w:w="198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44C6CD4F" w14:textId="7AE381B8" w:rsidR="00412780" w:rsidRPr="0098406F" w:rsidRDefault="00412780" w:rsidP="00412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capital city</w:t>
            </w:r>
          </w:p>
        </w:tc>
        <w:tc>
          <w:tcPr>
            <w:tcW w:w="326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8" w:space="0" w:color="767171" w:themeColor="background2" w:themeShade="80"/>
            </w:tcBorders>
          </w:tcPr>
          <w:p w14:paraId="19BF28F1" w14:textId="2D45947E" w:rsidR="00412780" w:rsidRPr="005D549C" w:rsidRDefault="003D5FA1" w:rsidP="003D5FA1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Cardiff ist die Hauptstadt von Wales.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8" w:space="0" w:color="767171" w:themeColor="background2" w:themeShade="80"/>
              <w:right w:val="single" w:sz="18" w:space="0" w:color="767171" w:themeColor="background2" w:themeShade="80"/>
            </w:tcBorders>
          </w:tcPr>
          <w:p w14:paraId="559265D7" w14:textId="372989A2" w:rsidR="00412780" w:rsidRPr="005D549C" w:rsidRDefault="003D5FA1" w:rsidP="0041278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Cardiff is the capital city of Wales.</w:t>
            </w:r>
          </w:p>
        </w:tc>
      </w:tr>
      <w:tr w:rsidR="00412780" w:rsidRPr="00B4695F" w14:paraId="7AF2C457" w14:textId="77777777" w:rsidTr="0041278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962" w:type="dxa"/>
            <w:tcBorders>
              <w:top w:val="single" w:sz="8" w:space="0" w:color="767171" w:themeColor="background2" w:themeShade="80"/>
              <w:left w:val="single" w:sz="1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9B859AC" w14:textId="72338672" w:rsidR="00412780" w:rsidRPr="00F0016D" w:rsidRDefault="00C179D4" w:rsidP="00412780">
            <w:pPr>
              <w:jc w:val="right"/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  <w:lang w:val="de-DE"/>
              </w:rPr>
              <w:t>lebhaft</w:t>
            </w:r>
          </w:p>
        </w:tc>
        <w:tc>
          <w:tcPr>
            <w:tcW w:w="1984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40550369" w14:textId="66E08831" w:rsidR="00412780" w:rsidRPr="0098406F" w:rsidRDefault="00C179D4" w:rsidP="00412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  <w:lang w:val="de-DE"/>
              </w:rPr>
              <w:t>lively, busy</w:t>
            </w:r>
          </w:p>
        </w:tc>
        <w:tc>
          <w:tcPr>
            <w:tcW w:w="3261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8" w:space="0" w:color="767171" w:themeColor="background2" w:themeShade="80"/>
            </w:tcBorders>
            <w:shd w:val="clear" w:color="auto" w:fill="F2F2F2" w:themeFill="background1" w:themeFillShade="F2"/>
          </w:tcPr>
          <w:p w14:paraId="1870AA83" w14:textId="6363B305" w:rsidR="00412780" w:rsidRPr="005D549C" w:rsidRDefault="003D5FA1" w:rsidP="00412780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Das Stadtzentrum ist nachts sehr lebhaft.</w:t>
            </w:r>
          </w:p>
        </w:tc>
        <w:tc>
          <w:tcPr>
            <w:tcW w:w="3176" w:type="dxa"/>
            <w:tcBorders>
              <w:top w:val="single" w:sz="8" w:space="0" w:color="767171" w:themeColor="background2" w:themeShade="80"/>
              <w:left w:val="single" w:sz="8" w:space="0" w:color="767171" w:themeColor="background2" w:themeShade="80"/>
              <w:bottom w:val="single" w:sz="18" w:space="0" w:color="767171" w:themeColor="background2" w:themeShade="80"/>
              <w:right w:val="single" w:sz="18" w:space="0" w:color="767171" w:themeColor="background2" w:themeShade="80"/>
            </w:tcBorders>
            <w:shd w:val="clear" w:color="auto" w:fill="F2F2F2" w:themeFill="background1" w:themeFillShade="F2"/>
          </w:tcPr>
          <w:p w14:paraId="354A357D" w14:textId="65583530" w:rsidR="00412780" w:rsidRPr="005D549C" w:rsidRDefault="003D5FA1" w:rsidP="0041278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i/>
                <w:sz w:val="16"/>
                <w:szCs w:val="16"/>
              </w:rPr>
              <w:t>The town centre is very lively at night.</w:t>
            </w:r>
          </w:p>
        </w:tc>
      </w:tr>
    </w:tbl>
    <w:p w14:paraId="52569F3C" w14:textId="437CEE5A" w:rsidR="003635E0" w:rsidRPr="004F7355" w:rsidRDefault="00643000" w:rsidP="005126A7">
      <w:r w:rsidRPr="00B4695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3872" behindDoc="0" locked="0" layoutInCell="1" allowOverlap="1" wp14:anchorId="4CB214FC" wp14:editId="189EDEA8">
                <wp:simplePos x="0" y="0"/>
                <wp:positionH relativeFrom="margin">
                  <wp:posOffset>-102358</wp:posOffset>
                </wp:positionH>
                <wp:positionV relativeFrom="paragraph">
                  <wp:posOffset>61462</wp:posOffset>
                </wp:positionV>
                <wp:extent cx="3158716" cy="1931159"/>
                <wp:effectExtent l="19050" t="19050" r="22860" b="12065"/>
                <wp:wrapNone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8716" cy="1931159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F496B50" w14:textId="102B6B41" w:rsidR="003C332B" w:rsidRPr="004F7355" w:rsidRDefault="003C332B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jc w:val="center"/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</w:pPr>
                            <w:r w:rsidRPr="004F7355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KEY GRAMMAR</w:t>
                            </w:r>
                          </w:p>
                          <w:p w14:paraId="2C509DB7" w14:textId="6EB23693" w:rsidR="003C332B" w:rsidRDefault="003C332B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Using inversion to form questions</w:t>
                            </w:r>
                          </w:p>
                          <w:p w14:paraId="4D99224A" w14:textId="77777777" w:rsidR="003C332B" w:rsidRDefault="003C332B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0F2F0C78" w14:textId="392E8FA8" w:rsidR="003C332B" w:rsidRDefault="003C332B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Turning a statement into a question is really easy –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br/>
                              <w:t xml:space="preserve">simply swap the </w:t>
                            </w:r>
                            <w:r w:rsidRPr="008E327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</w:rPr>
                              <w:t>subject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of the sentence (usually the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br/>
                              <w:t xml:space="preserve">person doing the action, which is often the first word)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br/>
                              <w:t xml:space="preserve">with the </w:t>
                            </w:r>
                            <w:r w:rsidRPr="008E327B"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verb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, so that the question starts with the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verb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7ECC7725" w14:textId="0503D51C" w:rsidR="003C332B" w:rsidRDefault="003C332B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7F1340A6" w14:textId="60770662" w:rsidR="003C332B" w:rsidRDefault="003C332B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</w:rPr>
                              <w:t>Er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wohnt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auf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dem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Land.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8E327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sym w:font="Wingdings" w:char="F0E0"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Wohnt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</w:rPr>
                              <w:t>er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auf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dem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Land?</w:t>
                            </w:r>
                          </w:p>
                          <w:p w14:paraId="5E4ADDD4" w14:textId="5B5369DF" w:rsidR="003C332B" w:rsidRPr="003C332B" w:rsidRDefault="003C332B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u w:val="single"/>
                              </w:rPr>
                              <w:t>He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</w:rPr>
                              <w:t>lives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in the country.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softHyphen/>
                            </w:r>
                            <w:r w:rsidRPr="008E327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sym w:font="Wingdings" w:char="F0E0"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3C332B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Does </w:t>
                            </w:r>
                            <w:r w:rsidRPr="003C332B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u w:val="single"/>
                              </w:rPr>
                              <w:t>he</w:t>
                            </w:r>
                            <w:r w:rsidRPr="003C332B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 w:rsidRPr="003C332B"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</w:rPr>
                              <w:t>live</w:t>
                            </w:r>
                            <w:r w:rsidRPr="003C332B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in the country?</w:t>
                            </w:r>
                          </w:p>
                          <w:p w14:paraId="2A117431" w14:textId="7AA35004" w:rsidR="003C332B" w:rsidRDefault="003C332B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5AC986CE" w14:textId="59773E75" w:rsidR="003C332B" w:rsidRDefault="003C332B" w:rsidP="007A65FA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</w:rPr>
                              <w:t>Sie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sind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in der Stadt.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8E327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sym w:font="Wingdings" w:char="F0E0"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 xml:space="preserve">Sind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</w:rPr>
                              <w:t>sie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in der Stadt?</w:t>
                            </w:r>
                          </w:p>
                          <w:p w14:paraId="00456F8F" w14:textId="35ED67BF" w:rsidR="003C332B" w:rsidRPr="003C332B" w:rsidRDefault="003C332B" w:rsidP="007A65FA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u w:val="single"/>
                              </w:rPr>
                              <w:t>They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</w:rPr>
                              <w:t>are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in town.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softHyphen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r w:rsidRPr="008E327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sym w:font="Wingdings" w:char="F0E0"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3C332B"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</w:rPr>
                              <w:t xml:space="preserve">Are </w:t>
                            </w:r>
                            <w:r w:rsidRPr="003C332B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u w:val="single"/>
                              </w:rPr>
                              <w:t>they</w:t>
                            </w:r>
                            <w:r w:rsidRPr="003C332B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in town?</w:t>
                            </w:r>
                          </w:p>
                          <w:p w14:paraId="6641AFF3" w14:textId="77777777" w:rsidR="003C332B" w:rsidRDefault="003C332B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6F2C08AE" w14:textId="51B3C47B" w:rsidR="003C332B" w:rsidRPr="008E327B" w:rsidRDefault="003C332B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Note that there is no word for “do” or “does” in German!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B214FC" id="_x0000_s1029" type="#_x0000_t202" style="position:absolute;margin-left:-8.05pt;margin-top:4.85pt;width:248.7pt;height:152.05pt;z-index:251663872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HqgSKAIAACkEAAAOAAAAZHJzL2Uyb0RvYy54bWysU9tu2zAMfR+wfxD0vjjOpUmMOEWXrsOA&#10;7gK0+wBGlmNhkuhJSuzs60fJaRpsb8P0IFAidUgeHq1ve6PZUTqv0JY8H405k1Zgpey+5N+fH94t&#10;OfMBbAUarSz5SXp+u3n7Zt21hZxgg7qSjhGI9UXXlrwJoS2yzItGGvAjbKUlZ43OQKCj22eVg47Q&#10;jc4m4/FN1qGrWodCek+394OTbxJ+XUsRvta1l4HpklNtIe0u7bu4Z5s1FHsHbaPEuQz4hyoMKEtJ&#10;L1D3EIAdnPoLyijh0GMdRgJNhnWthEw9UDf5+I9unhpoZeqFyPHthSb//2DFl+M3x1RV8km+4MyC&#10;oSE9yz6w99izSeSna31BYU8tBYaermnOqVffPqL44ZnFbQN2L++cw66RUFF9eXyZXT0dcHwE2XWf&#10;saI0cAiYgPramUge0cEIneZ0uswmliLocprPl4v8hjNBvnw1zfP5KuWA4uV563z4KNGwaJTc0fAT&#10;PBwffYjlQPESErNZfFBaJwFoyzpiYDlfzIfOUKsqemNc0qLcaseOQCoCIaQN83Nufx1pVCAxa2VK&#10;vhzHFYOgiJR8sFWyAyg92FSNtmeOIi0DQaHf9Wkc0/g28rfD6kSkORy0S3+NjAbdL8460m3J/c8D&#10;OMmZ/mSJ+FU+m0Whp8NsvpjQwV17dtcesIKgSh44G8xtSJ9j4OeOBlSrRN1rJeeSSY+J0fPfiYK/&#10;Pqeo1x+++Q0AAP//AwBQSwMEFAAGAAgAAAAhANudyE/fAAAACQEAAA8AAABkcnMvZG93bnJldi54&#10;bWxMj81qwzAQhO+FvoPYQG+JrDjYrms5lNJCoRBI2gdQrPUPsVZGUmL37aue2uMww8w31X4xI7uh&#10;84MlCWKTAENqrB6ok/D1+bYugPmgSKvREkr4Rg/7+v6uUqW2Mx3xdgodiyXkSyWhD2EqOfdNj0b5&#10;jZ2QotdaZ1SI0nVcOzXHcjPybZJk3KiB4kKvJnzpsbmcrkZC9v46ZG53aI/8sJ1c3n7YYs6lfFgt&#10;z0/AAi7hLwy/+BEd6sh0tlfSno0S1iITMSrhMQcW/V0hUmBnCalIC+B1xf8/qH8AAAD//wMAUEsB&#10;Ai0AFAAGAAgAAAAhALaDOJL+AAAA4QEAABMAAAAAAAAAAAAAAAAAAAAAAFtDb250ZW50X1R5cGVz&#10;XS54bWxQSwECLQAUAAYACAAAACEAOP0h/9YAAACUAQAACwAAAAAAAAAAAAAAAAAvAQAAX3JlbHMv&#10;LnJlbHNQSwECLQAUAAYACAAAACEAEh6oEigCAAApBAAADgAAAAAAAAAAAAAAAAAuAgAAZHJzL2Uy&#10;b0RvYy54bWxQSwECLQAUAAYACAAAACEA253IT98AAAAJAQAADwAAAAAAAAAAAAAAAACCBAAAZHJz&#10;L2Rvd25yZXYueG1sUEsFBgAAAAAEAAQA8wAAAI4FAAAAAA==&#10;" filled="f" strokecolor="#4472c4 [3208]" strokeweight="2.25pt">
                <v:textbox>
                  <w:txbxContent>
                    <w:p w14:paraId="2F496B50" w14:textId="102B6B41" w:rsidR="003C332B" w:rsidRPr="004F7355" w:rsidRDefault="003C332B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jc w:val="center"/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</w:pPr>
                      <w:r w:rsidRPr="004F7355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KEY GRAMMAR</w:t>
                      </w:r>
                    </w:p>
                    <w:p w14:paraId="2C509DB7" w14:textId="6EB23693" w:rsidR="003C332B" w:rsidRDefault="003C332B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Using inversion to form questions</w:t>
                      </w:r>
                    </w:p>
                    <w:p w14:paraId="4D99224A" w14:textId="77777777" w:rsidR="003C332B" w:rsidRDefault="003C332B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0F2F0C78" w14:textId="392E8FA8" w:rsidR="003C332B" w:rsidRDefault="003C332B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Turning a statement into a question is really easy –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br/>
                        <w:t xml:space="preserve">simply swap the </w:t>
                      </w:r>
                      <w:r w:rsidRPr="008E327B"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</w:rPr>
                        <w:t>subject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of the sentence (usually the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br/>
                        <w:t xml:space="preserve">person doing the action, which is often the first word)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br/>
                        <w:t xml:space="preserve">with the </w:t>
                      </w:r>
                      <w:r w:rsidRPr="008E327B"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verb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, so that the question starts with the </w:t>
                      </w:r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verb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.</w:t>
                      </w:r>
                    </w:p>
                    <w:p w14:paraId="7ECC7725" w14:textId="0503D51C" w:rsidR="003C332B" w:rsidRDefault="003C332B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7F1340A6" w14:textId="60770662" w:rsidR="003C332B" w:rsidRDefault="003C332B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</w:rPr>
                        <w:t>Er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wohnt</w:t>
                      </w:r>
                      <w:proofErr w:type="spellEnd"/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auf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dem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Land.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8E327B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sym w:font="Wingdings" w:char="F0E0"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proofErr w:type="spellStart"/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Wohnt</w:t>
                      </w:r>
                      <w:proofErr w:type="spellEnd"/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</w:rPr>
                        <w:t>er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auf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dem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Land?</w:t>
                      </w:r>
                    </w:p>
                    <w:p w14:paraId="5E4ADDD4" w14:textId="5B5369DF" w:rsidR="003C332B" w:rsidRPr="003C332B" w:rsidRDefault="003C332B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u w:val="single"/>
                        </w:rPr>
                        <w:t>He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b/>
                          <w:i/>
                          <w:sz w:val="16"/>
                          <w:szCs w:val="16"/>
                        </w:rPr>
                        <w:t>lives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in the country.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softHyphen/>
                      </w:r>
                      <w:r w:rsidRPr="008E327B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sym w:font="Wingdings" w:char="F0E0"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3C332B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Does </w:t>
                      </w:r>
                      <w:r w:rsidRPr="003C332B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u w:val="single"/>
                        </w:rPr>
                        <w:t>he</w:t>
                      </w:r>
                      <w:r w:rsidRPr="003C332B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</w:t>
                      </w:r>
                      <w:r w:rsidRPr="003C332B">
                        <w:rPr>
                          <w:rFonts w:ascii="Leelawadee" w:hAnsi="Leelawadee" w:cs="Leelawadee"/>
                          <w:b/>
                          <w:i/>
                          <w:sz w:val="16"/>
                          <w:szCs w:val="16"/>
                        </w:rPr>
                        <w:t>live</w:t>
                      </w:r>
                      <w:r w:rsidRPr="003C332B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in the country?</w:t>
                      </w:r>
                    </w:p>
                    <w:p w14:paraId="2A117431" w14:textId="7AA35004" w:rsidR="003C332B" w:rsidRDefault="003C332B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5AC986CE" w14:textId="59773E75" w:rsidR="003C332B" w:rsidRDefault="003C332B" w:rsidP="007A65FA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</w:rPr>
                        <w:t>Sie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sind</w:t>
                      </w:r>
                      <w:proofErr w:type="spellEnd"/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in der Stadt.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8E327B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sym w:font="Wingdings" w:char="F0E0"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 xml:space="preserve">Sind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</w:rPr>
                        <w:t>sie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in der Stadt?</w:t>
                      </w:r>
                    </w:p>
                    <w:p w14:paraId="00456F8F" w14:textId="35ED67BF" w:rsidR="003C332B" w:rsidRPr="003C332B" w:rsidRDefault="003C332B" w:rsidP="007A65FA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u w:val="single"/>
                        </w:rPr>
                        <w:t>They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b/>
                          <w:i/>
                          <w:sz w:val="16"/>
                          <w:szCs w:val="16"/>
                        </w:rPr>
                        <w:t>are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in town.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softHyphen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ab/>
                      </w:r>
                      <w:r w:rsidRPr="008E327B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sym w:font="Wingdings" w:char="F0E0"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3C332B">
                        <w:rPr>
                          <w:rFonts w:ascii="Leelawadee" w:hAnsi="Leelawadee" w:cs="Leelawadee"/>
                          <w:b/>
                          <w:i/>
                          <w:sz w:val="16"/>
                          <w:szCs w:val="16"/>
                        </w:rPr>
                        <w:t xml:space="preserve">Are </w:t>
                      </w:r>
                      <w:r w:rsidRPr="003C332B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u w:val="single"/>
                        </w:rPr>
                        <w:t>they</w:t>
                      </w:r>
                      <w:r w:rsidRPr="003C332B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in town?</w:t>
                      </w:r>
                    </w:p>
                    <w:p w14:paraId="6641AFF3" w14:textId="77777777" w:rsidR="003C332B" w:rsidRDefault="003C332B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6F2C08AE" w14:textId="51B3C47B" w:rsidR="003C332B" w:rsidRPr="008E327B" w:rsidRDefault="003C332B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Note that there is no word for “do” or “does” in German!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07759CCA" w14:textId="5D08B795" w:rsidR="005126A7" w:rsidRPr="004F7355" w:rsidRDefault="007A65FA" w:rsidP="005126A7">
      <w:r w:rsidRPr="00B4695F">
        <w:rPr>
          <w:noProof/>
          <w:lang w:eastAsia="en-GB"/>
        </w:rPr>
        <w:drawing>
          <wp:anchor distT="0" distB="0" distL="114300" distR="114300" simplePos="0" relativeHeight="251672064" behindDoc="0" locked="0" layoutInCell="1" allowOverlap="1" wp14:anchorId="02B22C6C" wp14:editId="73744CC8">
            <wp:simplePos x="0" y="0"/>
            <wp:positionH relativeFrom="column">
              <wp:posOffset>2145175</wp:posOffset>
            </wp:positionH>
            <wp:positionV relativeFrom="paragraph">
              <wp:posOffset>63128</wp:posOffset>
            </wp:positionV>
            <wp:extent cx="1250909" cy="564434"/>
            <wp:effectExtent l="0" t="0" r="7302" b="0"/>
            <wp:wrapNone/>
            <wp:docPr id="11" name="Picture 11" descr="C:\Users\merrittb\Downloads\208-2086550_key-clipart-outline-png-key-white-transparen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merrittb\Downloads\208-2086550_key-clipart-outline-png-key-white-transparent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duotone>
                        <a:schemeClr val="accent5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7">
                              <a14:imgEffect>
                                <a14:backgroundRemoval t="10000" b="90000" l="10000" r="90000">
                                  <a14:foregroundMark x1="54024" y1="48378" x2="57317" y2="48378"/>
                                  <a14:foregroundMark x1="21463" y1="40811" x2="22805" y2="40000"/>
                                  <a14:backgroundMark x1="27561" y1="27568" x2="48537" y2="44595"/>
                                  <a14:backgroundMark x1="48537" y1="50270" x2="71951" y2="49459"/>
                                  <a14:backgroundMark x1="22439" y1="45405" x2="22805" y2="52973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 rot="5400000">
                      <a:off x="0" y="0"/>
                      <a:ext cx="1250909" cy="56443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D14E97D" w14:textId="478539D7" w:rsidR="005126A7" w:rsidRPr="004F7355" w:rsidRDefault="005126A7" w:rsidP="005126A7"/>
    <w:p w14:paraId="171F8152" w14:textId="64E2A676" w:rsidR="005126A7" w:rsidRPr="004F7355" w:rsidRDefault="005126A7" w:rsidP="005126A7"/>
    <w:p w14:paraId="5330832C" w14:textId="56AE5D69" w:rsidR="005126A7" w:rsidRPr="004F7355" w:rsidRDefault="005126A7" w:rsidP="005126A7"/>
    <w:p w14:paraId="36D849E6" w14:textId="745AE90F" w:rsidR="005126A7" w:rsidRPr="004F7355" w:rsidRDefault="005126A7" w:rsidP="005126A7"/>
    <w:tbl>
      <w:tblPr>
        <w:tblStyle w:val="GridTable4-Accent6"/>
        <w:tblpPr w:leftFromText="180" w:rightFromText="180" w:vertAnchor="text" w:horzAnchor="margin" w:tblpXSpec="right" w:tblpY="2332"/>
        <w:tblW w:w="10369" w:type="dxa"/>
        <w:tblBorders>
          <w:top w:val="single" w:sz="12" w:space="0" w:color="538135" w:themeColor="accent6" w:themeShade="BF"/>
          <w:left w:val="single" w:sz="12" w:space="0" w:color="538135" w:themeColor="accent6" w:themeShade="BF"/>
          <w:bottom w:val="single" w:sz="12" w:space="0" w:color="538135" w:themeColor="accent6" w:themeShade="BF"/>
          <w:right w:val="single" w:sz="12" w:space="0" w:color="538135" w:themeColor="accent6" w:themeShade="BF"/>
          <w:insideH w:val="single" w:sz="8" w:space="0" w:color="auto"/>
          <w:insideV w:val="single" w:sz="8" w:space="0" w:color="auto"/>
        </w:tblBorders>
        <w:tblLook w:val="04A0" w:firstRow="1" w:lastRow="0" w:firstColumn="1" w:lastColumn="0" w:noHBand="0" w:noVBand="1"/>
      </w:tblPr>
      <w:tblGrid>
        <w:gridCol w:w="1542"/>
        <w:gridCol w:w="1772"/>
        <w:gridCol w:w="1761"/>
        <w:gridCol w:w="1760"/>
        <w:gridCol w:w="1767"/>
        <w:gridCol w:w="1767"/>
      </w:tblGrid>
      <w:tr w:rsidR="00246DEC" w:rsidRPr="00B4695F" w14:paraId="7D2DD404" w14:textId="77777777" w:rsidTr="00815A1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369" w:type="dxa"/>
            <w:gridSpan w:val="6"/>
            <w:tcBorders>
              <w:top w:val="single" w:sz="18" w:space="0" w:color="538135" w:themeColor="accent6" w:themeShade="BF"/>
              <w:left w:val="single" w:sz="18" w:space="0" w:color="538135" w:themeColor="accent6" w:themeShade="BF"/>
              <w:bottom w:val="single" w:sz="18" w:space="0" w:color="538135" w:themeColor="accent6" w:themeShade="BF"/>
              <w:right w:val="single" w:sz="18" w:space="0" w:color="538135" w:themeColor="accent6" w:themeShade="BF"/>
            </w:tcBorders>
            <w:shd w:val="clear" w:color="auto" w:fill="auto"/>
          </w:tcPr>
          <w:p w14:paraId="3647D7C8" w14:textId="170ACA2B" w:rsidR="00246DEC" w:rsidRPr="00B4695F" w:rsidRDefault="00246DEC" w:rsidP="00246DEC">
            <w:pPr>
              <w:pStyle w:val="NoSpacing"/>
              <w:jc w:val="center"/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color w:val="000000" w:themeColor="text1"/>
                <w:sz w:val="16"/>
                <w:szCs w:val="16"/>
                <w:lang w:val="de-DE"/>
              </w:rPr>
              <w:t>KEY VERBS and TENSES</w:t>
            </w:r>
          </w:p>
        </w:tc>
      </w:tr>
      <w:tr w:rsidR="000A0806" w:rsidRPr="00B4695F" w14:paraId="2FC01FAC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1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22B9EC7" w14:textId="729AA7ED" w:rsidR="000A0806" w:rsidRPr="002D5562" w:rsidRDefault="000A0806" w:rsidP="000A0806">
            <w:pPr>
              <w:pStyle w:val="NoSpacing"/>
              <w:jc w:val="center"/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</w:pPr>
            <w:r w:rsidRPr="002D5562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>Verb</w:t>
            </w:r>
          </w:p>
        </w:tc>
        <w:tc>
          <w:tcPr>
            <w:tcW w:w="1772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3E7725EA" w14:textId="713AA196" w:rsidR="000A0806" w:rsidRPr="002D5562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</w:pPr>
            <w:r w:rsidRPr="002D5562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Past Perfect</w:t>
            </w:r>
          </w:p>
        </w:tc>
        <w:tc>
          <w:tcPr>
            <w:tcW w:w="1761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7BF651E1" w14:textId="3A1F93D1" w:rsidR="000A0806" w:rsidRPr="002D5562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</w:pPr>
            <w:r w:rsidRPr="002D5562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Present</w:t>
            </w:r>
          </w:p>
        </w:tc>
        <w:tc>
          <w:tcPr>
            <w:tcW w:w="1760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</w:tcPr>
          <w:p w14:paraId="33B016B5" w14:textId="27C6BC6E" w:rsidR="000A0806" w:rsidRPr="002D5562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</w:pPr>
            <w:r w:rsidRPr="002D5562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Future</w:t>
            </w:r>
          </w:p>
        </w:tc>
        <w:tc>
          <w:tcPr>
            <w:tcW w:w="1767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</w:tcPr>
          <w:p w14:paraId="0563DBE0" w14:textId="6ECCB511" w:rsidR="000A0806" w:rsidRPr="002D5562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</w:pPr>
            <w:r w:rsidRPr="002D5562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Past Imperfect</w:t>
            </w:r>
          </w:p>
        </w:tc>
        <w:tc>
          <w:tcPr>
            <w:tcW w:w="1767" w:type="dxa"/>
            <w:tcBorders>
              <w:top w:val="single" w:sz="1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</w:tcPr>
          <w:p w14:paraId="62F6C3BD" w14:textId="6798F923" w:rsidR="000A0806" w:rsidRPr="002D5562" w:rsidRDefault="000A0806" w:rsidP="000A0806">
            <w:pPr>
              <w:pStyle w:val="NoSpacing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</w:pPr>
            <w:r w:rsidRPr="002D5562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Conditional</w:t>
            </w:r>
          </w:p>
        </w:tc>
      </w:tr>
      <w:tr w:rsidR="000A0806" w:rsidRPr="00B4695F" w14:paraId="64951FAA" w14:textId="77777777" w:rsidTr="0081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788BE68B" w14:textId="2B2E4FF6" w:rsidR="000A0806" w:rsidRPr="004F7355" w:rsidRDefault="00412780" w:rsidP="00412780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beschreiben</w:t>
            </w:r>
            <w:proofErr w:type="spellEnd"/>
            <w:r w:rsidR="000A0806" w:rsidRPr="004F7355">
              <w:rPr>
                <w:rFonts w:ascii="Leelawadee" w:hAnsi="Leelawadee" w:cs="Leelawadee"/>
                <w:b w:val="0"/>
                <w:sz w:val="16"/>
                <w:szCs w:val="16"/>
              </w:rPr>
              <w:br/>
            </w:r>
            <w:r w:rsidR="000A0806" w:rsidRPr="004F7355"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>to</w:t>
            </w:r>
            <w:r w:rsidR="0098406F"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>describe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2A185344" w14:textId="52B40421" w:rsidR="000A0806" w:rsidRPr="00B4695F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642A34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habe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190B50">
              <w:rPr>
                <w:rFonts w:ascii="Leelawadee" w:hAnsi="Leelawadee" w:cs="Leelawadee"/>
                <w:sz w:val="16"/>
                <w:szCs w:val="16"/>
                <w:lang w:val="de-DE"/>
              </w:rPr>
              <w:t>meine Stadt schon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190B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beschrieben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23F196B" w14:textId="7C3BE995" w:rsidR="000A0806" w:rsidRPr="004F7355" w:rsidRDefault="000A0806" w:rsidP="00190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 w:rsidR="00190B50">
              <w:rPr>
                <w:rFonts w:ascii="Leelawadee" w:hAnsi="Leelawadee" w:cs="Leelawadee"/>
                <w:b/>
                <w:i/>
                <w:sz w:val="16"/>
                <w:szCs w:val="16"/>
              </w:rPr>
              <w:t>described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190B50">
              <w:rPr>
                <w:rFonts w:ascii="Leelawadee" w:hAnsi="Leelawadee" w:cs="Leelawadee"/>
                <w:i/>
                <w:sz w:val="16"/>
                <w:szCs w:val="16"/>
              </w:rPr>
              <w:t>my town already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031F7700" w14:textId="5E4E24C0" w:rsidR="000A0806" w:rsidRPr="00B4695F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190B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beschreibe</w:t>
            </w:r>
            <w:r w:rsidRPr="0026200D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190B50">
              <w:rPr>
                <w:rFonts w:ascii="Leelawadee" w:hAnsi="Leelawadee" w:cs="Leelawadee"/>
                <w:sz w:val="16"/>
                <w:szCs w:val="16"/>
                <w:lang w:val="de-DE"/>
              </w:rPr>
              <w:t>den weg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3A29E138" w14:textId="6CAF2179" w:rsidR="000A0806" w:rsidRPr="004F7355" w:rsidRDefault="000A0806" w:rsidP="00190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</w:t>
            </w:r>
            <w:r w:rsidR="00190B50">
              <w:rPr>
                <w:rFonts w:ascii="Leelawadee" w:hAnsi="Leelawadee" w:cs="Leelawadee"/>
                <w:i/>
                <w:sz w:val="16"/>
                <w:szCs w:val="16"/>
              </w:rPr>
              <w:t>’ll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190B50">
              <w:rPr>
                <w:rFonts w:ascii="Leelawadee" w:hAnsi="Leelawadee" w:cs="Leelawadee"/>
                <w:b/>
                <w:i/>
                <w:sz w:val="16"/>
                <w:szCs w:val="16"/>
              </w:rPr>
              <w:t>describe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190B50">
              <w:rPr>
                <w:rFonts w:ascii="Leelawadee" w:hAnsi="Leelawadee" w:cs="Leelawadee"/>
                <w:i/>
                <w:sz w:val="16"/>
                <w:szCs w:val="16"/>
              </w:rPr>
              <w:t>the way</w:t>
            </w:r>
            <w:r w:rsidR="00642A34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181B289" w14:textId="678A891C" w:rsidR="000A0806" w:rsidRPr="00B4695F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werde </w:t>
            </w:r>
            <w:r w:rsidR="00190B50">
              <w:rPr>
                <w:rFonts w:ascii="Leelawadee" w:hAnsi="Leelawadee" w:cs="Leelawadee"/>
                <w:sz w:val="16"/>
                <w:szCs w:val="16"/>
                <w:lang w:val="de-DE"/>
              </w:rPr>
              <w:t>die Regeln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190B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beschreiben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EDE41A9" w14:textId="02854B95" w:rsidR="000A0806" w:rsidRPr="004F7355" w:rsidRDefault="000A0806" w:rsidP="00190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>will</w:t>
            </w:r>
            <w:r w:rsidR="00642A34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190B50">
              <w:rPr>
                <w:rFonts w:ascii="Leelawadee" w:hAnsi="Leelawadee" w:cs="Leelawadee"/>
                <w:b/>
                <w:i/>
                <w:sz w:val="16"/>
                <w:szCs w:val="16"/>
              </w:rPr>
              <w:t>describe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190B50">
              <w:rPr>
                <w:rFonts w:ascii="Leelawadee" w:hAnsi="Leelawadee" w:cs="Leelawadee"/>
                <w:i/>
                <w:sz w:val="16"/>
                <w:szCs w:val="16"/>
              </w:rPr>
              <w:t>the rules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6A06D26E" w14:textId="7B5728DC" w:rsidR="000A0806" w:rsidRPr="00B4695F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190B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beschrieb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190B50">
              <w:rPr>
                <w:rFonts w:ascii="Leelawadee" w:hAnsi="Leelawadee" w:cs="Leelawadee"/>
                <w:sz w:val="16"/>
                <w:szCs w:val="16"/>
                <w:lang w:val="de-DE"/>
              </w:rPr>
              <w:t>ihm d</w:t>
            </w:r>
            <w:r w:rsidR="00190B50" w:rsidRPr="00190B50">
              <w:rPr>
                <w:rFonts w:ascii="Leelawadee" w:hAnsi="Leelawadee" w:cs="Leelawadee"/>
                <w:sz w:val="16"/>
                <w:szCs w:val="16"/>
                <w:lang w:val="de-DE"/>
              </w:rPr>
              <w:t>ie Ge</w:t>
            </w:r>
            <w:r w:rsidR="00190B50">
              <w:rPr>
                <w:rFonts w:ascii="Leelawadee" w:hAnsi="Leelawadee" w:cs="Leelawadee"/>
                <w:sz w:val="16"/>
                <w:szCs w:val="16"/>
                <w:lang w:val="de-DE"/>
              </w:rPr>
              <w:t>gend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1E14B55" w14:textId="2A6F8720" w:rsidR="000A0806" w:rsidRPr="004F7355" w:rsidRDefault="000A0806" w:rsidP="00190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</w:t>
            </w:r>
            <w:r w:rsidR="00642A34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190B50">
              <w:rPr>
                <w:rFonts w:ascii="Leelawadee" w:hAnsi="Leelawadee" w:cs="Leelawadee"/>
                <w:b/>
                <w:i/>
                <w:sz w:val="16"/>
                <w:szCs w:val="16"/>
              </w:rPr>
              <w:t>described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190B50">
              <w:rPr>
                <w:rFonts w:ascii="Leelawadee" w:hAnsi="Leelawadee" w:cs="Leelawadee"/>
                <w:i/>
                <w:sz w:val="16"/>
                <w:szCs w:val="16"/>
              </w:rPr>
              <w:t>the area to him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1B13E801" w14:textId="6E9F9114" w:rsidR="000A0806" w:rsidRPr="00B4695F" w:rsidRDefault="000A0806" w:rsidP="00A21C43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würde </w:t>
            </w:r>
            <w:r w:rsidR="00190B50">
              <w:rPr>
                <w:rFonts w:ascii="Leelawadee" w:hAnsi="Leelawadee" w:cs="Leelawadee"/>
                <w:sz w:val="16"/>
                <w:szCs w:val="16"/>
                <w:lang w:val="de-DE"/>
              </w:rPr>
              <w:t>die Stadt positiv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190B50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beschrieben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5B825F5" w14:textId="043AF058" w:rsidR="000A0806" w:rsidRPr="004F7355" w:rsidRDefault="000A0806" w:rsidP="00190B50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 w:rsidR="00190B50">
              <w:rPr>
                <w:rFonts w:ascii="Leelawadee" w:hAnsi="Leelawadee" w:cs="Leelawadee"/>
                <w:b/>
                <w:i/>
                <w:sz w:val="16"/>
                <w:szCs w:val="16"/>
              </w:rPr>
              <w:t>describe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190B50">
              <w:rPr>
                <w:rFonts w:ascii="Leelawadee" w:hAnsi="Leelawadee" w:cs="Leelawadee"/>
                <w:i/>
                <w:sz w:val="16"/>
                <w:szCs w:val="16"/>
              </w:rPr>
              <w:t>the town positively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E816E8" w:rsidRPr="00B4695F" w14:paraId="07FF2CC5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209113F0" w14:textId="77777777" w:rsidR="00E816E8" w:rsidRDefault="00E816E8" w:rsidP="00E816E8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fahren</w:t>
            </w:r>
            <w:proofErr w:type="spellEnd"/>
          </w:p>
          <w:p w14:paraId="47EC99AB" w14:textId="78B69C26" w:rsidR="00E816E8" w:rsidRPr="0098406F" w:rsidRDefault="00E816E8" w:rsidP="00E816E8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>to travel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10916654" w14:textId="1462A6BB" w:rsidR="00E816E8" w:rsidRPr="00284741" w:rsidRDefault="00E816E8" w:rsidP="00E816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284741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84741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bin</w:t>
            </w:r>
            <w:r w:rsidRPr="00284741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Pr="00284741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letztes Jahr </w:t>
            </w:r>
            <w:r w:rsidR="009F055E">
              <w:rPr>
                <w:rFonts w:ascii="Leelawadee" w:hAnsi="Leelawadee" w:cs="Leelawadee"/>
                <w:sz w:val="16"/>
                <w:szCs w:val="16"/>
                <w:lang w:val="de-DE"/>
              </w:rPr>
              <w:t>nach Schottland</w:t>
            </w:r>
            <w:r w:rsidRPr="00284741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Pr="00284741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gefahren</w:t>
            </w:r>
            <w:r w:rsidRPr="00284741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7C33B584" w14:textId="53FACDD7" w:rsidR="00E816E8" w:rsidRPr="00642A34" w:rsidRDefault="00E816E8" w:rsidP="009F05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travelled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9F055E">
              <w:rPr>
                <w:rFonts w:ascii="Leelawadee" w:hAnsi="Leelawadee" w:cs="Leelawadee"/>
                <w:i/>
                <w:sz w:val="16"/>
                <w:szCs w:val="16"/>
              </w:rPr>
              <w:t>to Scotland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 last year.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286A800D" w14:textId="7AD212A9" w:rsidR="00E816E8" w:rsidRPr="00B4695F" w:rsidRDefault="00E816E8" w:rsidP="00E816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fahre</w:t>
            </w:r>
            <w:r w:rsidRPr="0026200D">
              <w:rPr>
                <w:rFonts w:ascii="Leelawadee" w:hAnsi="Leelawadee" w:cs="Leelawadee"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9F055E">
              <w:rPr>
                <w:rFonts w:ascii="Leelawadee" w:hAnsi="Leelawadee" w:cs="Leelawadee"/>
                <w:sz w:val="16"/>
                <w:szCs w:val="16"/>
                <w:lang w:val="de-DE"/>
              </w:rPr>
              <w:t>in die Stadt, um einkaufen zu gehen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10754ED1" w14:textId="3FD33F85" w:rsidR="00E816E8" w:rsidRPr="004F7355" w:rsidRDefault="00E816E8" w:rsidP="009F05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travel </w:t>
            </w:r>
            <w:r w:rsidR="009F055E">
              <w:rPr>
                <w:rFonts w:ascii="Leelawadee" w:hAnsi="Leelawadee" w:cs="Leelawadee"/>
                <w:i/>
                <w:sz w:val="16"/>
                <w:szCs w:val="16"/>
              </w:rPr>
              <w:t>in to town to go shopping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7B6ADEB1" w14:textId="07D15D50" w:rsidR="00E816E8" w:rsidRPr="00B4695F" w:rsidRDefault="00E816E8" w:rsidP="00E816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Ich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werde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nächstes Jahr </w:t>
            </w:r>
            <w:r w:rsidR="009F055E">
              <w:rPr>
                <w:rFonts w:ascii="Leelawadee" w:hAnsi="Leelawadee" w:cs="Leelawadee"/>
                <w:sz w:val="16"/>
                <w:szCs w:val="16"/>
                <w:lang w:val="de-DE"/>
              </w:rPr>
              <w:t>nach Irland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fahren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3A603D69" w14:textId="4B8CDE3C" w:rsidR="00E816E8" w:rsidRPr="004F7355" w:rsidRDefault="00E816E8" w:rsidP="009F05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will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travel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to </w:t>
            </w:r>
            <w:r w:rsidR="009F055E">
              <w:rPr>
                <w:rFonts w:ascii="Leelawadee" w:hAnsi="Leelawadee" w:cs="Leelawadee"/>
                <w:i/>
                <w:sz w:val="16"/>
                <w:szCs w:val="16"/>
              </w:rPr>
              <w:t>Ireland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 next year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vAlign w:val="center"/>
          </w:tcPr>
          <w:p w14:paraId="443CAD79" w14:textId="77777777" w:rsidR="00E816E8" w:rsidRPr="00B4695F" w:rsidRDefault="00E816E8" w:rsidP="00E816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fuhr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>mit meinen Eltern nach York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189C179A" w14:textId="66D7DC36" w:rsidR="00E816E8" w:rsidRPr="00521B3D" w:rsidRDefault="00E816E8" w:rsidP="00E816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>travelled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to York with my parents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vAlign w:val="center"/>
          </w:tcPr>
          <w:p w14:paraId="0227FAFB" w14:textId="47E3B17F" w:rsidR="00E816E8" w:rsidRPr="00B4695F" w:rsidRDefault="00E816E8" w:rsidP="00E816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würde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sehr gern in </w:t>
            </w:r>
            <w:r w:rsidR="009F055E">
              <w:rPr>
                <w:rFonts w:ascii="Leelawadee" w:hAnsi="Leelawadee" w:cs="Leelawadee"/>
                <w:sz w:val="16"/>
                <w:szCs w:val="16"/>
                <w:lang w:val="de-DE"/>
              </w:rPr>
              <w:t>einem anderen Land</w:t>
            </w:r>
            <w:r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fahren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7F129C32" w14:textId="56440B86" w:rsidR="00E816E8" w:rsidRPr="004F7355" w:rsidRDefault="00E816E8" w:rsidP="009F055E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>really like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Pr="006B1DF5">
              <w:rPr>
                <w:rFonts w:ascii="Leelawadee" w:hAnsi="Leelawadee" w:cs="Leelawadee"/>
                <w:i/>
                <w:sz w:val="16"/>
                <w:szCs w:val="16"/>
              </w:rPr>
              <w:t>to</w:t>
            </w:r>
            <w:r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travel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  <w:r w:rsidR="009F055E">
              <w:rPr>
                <w:rFonts w:ascii="Leelawadee" w:hAnsi="Leelawadee" w:cs="Leelawadee"/>
                <w:i/>
                <w:sz w:val="16"/>
                <w:szCs w:val="16"/>
              </w:rPr>
              <w:t>to another country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  <w:r>
              <w:rPr>
                <w:rFonts w:ascii="Leelawadee" w:hAnsi="Leelawadee" w:cs="Leelawadee"/>
                <w:i/>
                <w:sz w:val="16"/>
                <w:szCs w:val="16"/>
              </w:rPr>
              <w:t xml:space="preserve"> </w:t>
            </w:r>
          </w:p>
        </w:tc>
      </w:tr>
      <w:tr w:rsidR="00E816E8" w:rsidRPr="00B4695F" w14:paraId="4640156B" w14:textId="77777777" w:rsidTr="00815A11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36525C1" w14:textId="4FD22401" w:rsidR="00E816E8" w:rsidRPr="0098406F" w:rsidRDefault="00BB1646" w:rsidP="00BB1646">
            <w:pPr>
              <w:jc w:val="center"/>
              <w:rPr>
                <w:rFonts w:ascii="Leelawadee" w:hAnsi="Leelawadee" w:cs="Leelawadee"/>
                <w:b w:val="0"/>
                <w:i/>
                <w:sz w:val="16"/>
                <w:szCs w:val="16"/>
              </w:rPr>
            </w:pPr>
            <w:r>
              <w:rPr>
                <w:rFonts w:ascii="Leelawadee" w:hAnsi="Leelawadee" w:cs="Leelawadee"/>
                <w:b w:val="0"/>
                <w:sz w:val="16"/>
                <w:szCs w:val="16"/>
              </w:rPr>
              <w:t>leben</w:t>
            </w:r>
            <w:r w:rsidR="00E816E8" w:rsidRPr="004F7355">
              <w:rPr>
                <w:rFonts w:ascii="Leelawadee" w:hAnsi="Leelawadee" w:cs="Leelawadee"/>
                <w:b w:val="0"/>
                <w:sz w:val="16"/>
                <w:szCs w:val="16"/>
              </w:rPr>
              <w:br/>
            </w:r>
            <w:r w:rsidR="00E816E8" w:rsidRPr="004F7355"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 xml:space="preserve">to </w:t>
            </w:r>
            <w:r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>live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7B720971" w14:textId="2FE9ACBC" w:rsidR="00E816E8" w:rsidRPr="00B4695F" w:rsidRDefault="00E816E8" w:rsidP="00E816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habe </w:t>
            </w:r>
            <w:r w:rsidR="00BB1646">
              <w:rPr>
                <w:rFonts w:ascii="Leelawadee" w:hAnsi="Leelawadee" w:cs="Leelawadee"/>
                <w:sz w:val="16"/>
                <w:szCs w:val="16"/>
                <w:lang w:val="de-DE"/>
              </w:rPr>
              <w:t>früher i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n </w:t>
            </w:r>
            <w:r w:rsidR="00BB1646">
              <w:rPr>
                <w:rFonts w:ascii="Leelawadee" w:hAnsi="Leelawadee" w:cs="Leelawadee"/>
                <w:sz w:val="16"/>
                <w:szCs w:val="16"/>
                <w:lang w:val="de-DE"/>
              </w:rPr>
              <w:t>Manchester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BB1646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gelebt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28CEFD2" w14:textId="5D2B896E" w:rsidR="00E816E8" w:rsidRPr="004F7355" w:rsidRDefault="00E816E8" w:rsidP="00BB16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 w:rsidR="00BB1646">
              <w:rPr>
                <w:rFonts w:ascii="Leelawadee" w:hAnsi="Leelawadee" w:cs="Leelawadee"/>
                <w:i/>
                <w:sz w:val="16"/>
                <w:szCs w:val="16"/>
              </w:rPr>
              <w:t xml:space="preserve">previously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lived 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in </w:t>
            </w:r>
            <w:r w:rsidR="00BB1646">
              <w:rPr>
                <w:rFonts w:ascii="Leelawadee" w:hAnsi="Leelawadee" w:cs="Leelawadee"/>
                <w:i/>
                <w:sz w:val="16"/>
                <w:szCs w:val="16"/>
              </w:rPr>
              <w:t>Manchester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384B6E0E" w14:textId="1DAFB429" w:rsidR="00E816E8" w:rsidRPr="00B4695F" w:rsidRDefault="00E816E8" w:rsidP="00E816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BB1646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lebe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="00BB1646">
              <w:rPr>
                <w:rFonts w:ascii="Leelawadee" w:hAnsi="Leelawadee" w:cs="Leelawadee"/>
                <w:sz w:val="16"/>
                <w:szCs w:val="16"/>
                <w:lang w:val="de-DE"/>
              </w:rPr>
              <w:t>heutzutage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in </w:t>
            </w:r>
            <w:r w:rsidR="00BB1646">
              <w:rPr>
                <w:rFonts w:ascii="Leelawadee" w:hAnsi="Leelawadee" w:cs="Leelawadee"/>
                <w:sz w:val="16"/>
                <w:szCs w:val="16"/>
                <w:lang w:val="de-DE"/>
              </w:rPr>
              <w:t>Dublin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5006A67" w14:textId="3433726A" w:rsidR="00E816E8" w:rsidRPr="004F7355" w:rsidRDefault="00E816E8" w:rsidP="00BB16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live/am living 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in </w:t>
            </w:r>
            <w:r w:rsidR="00BB1646">
              <w:rPr>
                <w:rFonts w:ascii="Leelawadee" w:hAnsi="Leelawadee" w:cs="Leelawadee"/>
                <w:i/>
                <w:sz w:val="16"/>
                <w:szCs w:val="16"/>
              </w:rPr>
              <w:t>Dublin these days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1E442EE6" w14:textId="30E84F04" w:rsidR="00E816E8" w:rsidRPr="00B4695F" w:rsidRDefault="00E816E8" w:rsidP="00E816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werde 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später mit Freunden </w:t>
            </w:r>
            <w:r w:rsidR="00BB1646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leben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5D6E7F1B" w14:textId="38C7F962" w:rsidR="00E816E8" w:rsidRPr="004F7355" w:rsidRDefault="00E816E8" w:rsidP="00E816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will live 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with friends later.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6AB6F78B" w14:textId="718532BB" w:rsidR="00E816E8" w:rsidRPr="00B4695F" w:rsidRDefault="00E816E8" w:rsidP="00E816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="00BB1646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lebte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 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früher in York.</w:t>
            </w:r>
          </w:p>
          <w:p w14:paraId="25C277D6" w14:textId="084392A0" w:rsidR="00E816E8" w:rsidRPr="004F7355" w:rsidRDefault="00E816E8" w:rsidP="00E816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lived 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previously in York.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8" w:space="0" w:color="538135" w:themeColor="accent6" w:themeShade="BF"/>
              <w:right w:val="single" w:sz="18" w:space="0" w:color="538135" w:themeColor="accent6" w:themeShade="BF"/>
            </w:tcBorders>
            <w:shd w:val="clear" w:color="auto" w:fill="E2EFD9" w:themeFill="accent6" w:themeFillTint="33"/>
            <w:vAlign w:val="center"/>
          </w:tcPr>
          <w:p w14:paraId="235CB2A8" w14:textId="0265709E" w:rsidR="00E816E8" w:rsidRPr="00B4695F" w:rsidRDefault="00E816E8" w:rsidP="00E816E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würde 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nie </w:t>
            </w:r>
            <w:r w:rsidR="00BB1646">
              <w:rPr>
                <w:rFonts w:ascii="Leelawadee" w:hAnsi="Leelawadee" w:cs="Leelawadee"/>
                <w:sz w:val="16"/>
                <w:szCs w:val="16"/>
                <w:lang w:val="de-DE"/>
              </w:rPr>
              <w:t>alleine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BB1646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leben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23C48C1E" w14:textId="3D6E55F7" w:rsidR="00E816E8" w:rsidRPr="004F7355" w:rsidRDefault="00E816E8" w:rsidP="00BB164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never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live </w:t>
            </w:r>
            <w:r w:rsidR="00BB1646">
              <w:rPr>
                <w:rFonts w:ascii="Leelawadee" w:hAnsi="Leelawadee" w:cs="Leelawadee"/>
                <w:i/>
                <w:sz w:val="16"/>
                <w:szCs w:val="16"/>
              </w:rPr>
              <w:t>alone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</w:tr>
      <w:tr w:rsidR="00E816E8" w:rsidRPr="00B4695F" w14:paraId="6E630BD2" w14:textId="77777777" w:rsidTr="00815A1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542" w:type="dxa"/>
            <w:tcBorders>
              <w:top w:val="single" w:sz="8" w:space="0" w:color="538135" w:themeColor="accent6" w:themeShade="BF"/>
              <w:left w:val="single" w:sz="1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603797F8" w14:textId="68774B33" w:rsidR="00E816E8" w:rsidRPr="00521B3D" w:rsidRDefault="00E816E8" w:rsidP="00E816E8">
            <w:pPr>
              <w:jc w:val="center"/>
              <w:rPr>
                <w:rFonts w:ascii="Leelawadee" w:hAnsi="Leelawadee" w:cs="Leelawadee"/>
                <w:b w:val="0"/>
                <w:sz w:val="16"/>
                <w:szCs w:val="16"/>
              </w:rPr>
            </w:pPr>
            <w:proofErr w:type="spellStart"/>
            <w:r>
              <w:rPr>
                <w:rFonts w:ascii="Leelawadee" w:hAnsi="Leelawadee" w:cs="Leelawadee"/>
                <w:b w:val="0"/>
                <w:sz w:val="16"/>
                <w:szCs w:val="16"/>
              </w:rPr>
              <w:t>wohnen</w:t>
            </w:r>
            <w:proofErr w:type="spellEnd"/>
            <w:r w:rsidRPr="004F7355">
              <w:rPr>
                <w:rFonts w:ascii="Leelawadee" w:hAnsi="Leelawadee" w:cs="Leelawadee"/>
                <w:b w:val="0"/>
                <w:sz w:val="16"/>
                <w:szCs w:val="16"/>
              </w:rPr>
              <w:br/>
            </w:r>
            <w:r w:rsidRPr="004F7355"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 xml:space="preserve">to </w:t>
            </w:r>
            <w:r>
              <w:rPr>
                <w:rFonts w:ascii="Leelawadee" w:hAnsi="Leelawadee" w:cs="Leelawadee"/>
                <w:b w:val="0"/>
                <w:i/>
                <w:sz w:val="16"/>
                <w:szCs w:val="16"/>
              </w:rPr>
              <w:t>live</w:t>
            </w:r>
          </w:p>
        </w:tc>
        <w:tc>
          <w:tcPr>
            <w:tcW w:w="1772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75D0C45A" w14:textId="77777777" w:rsidR="00E816E8" w:rsidRPr="00B4695F" w:rsidRDefault="00E816E8" w:rsidP="00E816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habe 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in einer Großstadt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gewohnt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2B77BFC3" w14:textId="6509A32F" w:rsidR="00E816E8" w:rsidRPr="004F7355" w:rsidRDefault="00E816E8" w:rsidP="00E816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 (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>have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)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lived 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in a big city.</w:t>
            </w:r>
          </w:p>
        </w:tc>
        <w:tc>
          <w:tcPr>
            <w:tcW w:w="1761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3DC630E5" w14:textId="77777777" w:rsidR="00E816E8" w:rsidRPr="00B4695F" w:rsidRDefault="00E816E8" w:rsidP="00E816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wohne 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jetzt in Sheffield.</w:t>
            </w:r>
          </w:p>
          <w:p w14:paraId="3D40FE24" w14:textId="774E8D77" w:rsidR="00E816E8" w:rsidRPr="004F7355" w:rsidRDefault="00E816E8" w:rsidP="00E816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i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live/am living 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now in Sheffield.</w:t>
            </w:r>
          </w:p>
        </w:tc>
        <w:tc>
          <w:tcPr>
            <w:tcW w:w="1760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shd w:val="clear" w:color="auto" w:fill="auto"/>
            <w:vAlign w:val="center"/>
          </w:tcPr>
          <w:p w14:paraId="1B960AFD" w14:textId="77D0E2D1" w:rsidR="00E816E8" w:rsidRPr="00B4695F" w:rsidRDefault="00E816E8" w:rsidP="00E816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werde </w:t>
            </w:r>
            <w:r w:rsidR="00BB1646">
              <w:rPr>
                <w:rFonts w:ascii="Leelawadee" w:hAnsi="Leelawadee" w:cs="Leelawadee"/>
                <w:sz w:val="16"/>
                <w:szCs w:val="16"/>
                <w:lang w:val="de-DE"/>
              </w:rPr>
              <w:t>bald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="00BB1646">
              <w:rPr>
                <w:rFonts w:ascii="Leelawadee" w:hAnsi="Leelawadee" w:cs="Leelawadee"/>
                <w:sz w:val="16"/>
                <w:szCs w:val="16"/>
                <w:lang w:val="de-DE"/>
              </w:rPr>
              <w:t>in einem großen Haus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wohnen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39F12FCC" w14:textId="56A2E59E" w:rsidR="00E816E8" w:rsidRPr="004F7355" w:rsidRDefault="00E816E8" w:rsidP="00BB16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>will</w:t>
            </w:r>
            <w:r w:rsidR="00BB1646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</w:t>
            </w:r>
            <w:r w:rsidR="00BB1646">
              <w:rPr>
                <w:rFonts w:ascii="Leelawadee" w:hAnsi="Leelawadee" w:cs="Leelawadee"/>
                <w:i/>
                <w:sz w:val="16"/>
                <w:szCs w:val="16"/>
              </w:rPr>
              <w:t>soon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 live </w:t>
            </w:r>
            <w:r w:rsidR="00BB1646">
              <w:rPr>
                <w:rFonts w:ascii="Leelawadee" w:hAnsi="Leelawadee" w:cs="Leelawadee"/>
                <w:i/>
                <w:sz w:val="16"/>
                <w:szCs w:val="16"/>
              </w:rPr>
              <w:t>in a big house.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8" w:space="0" w:color="538135" w:themeColor="accent6" w:themeShade="BF"/>
            </w:tcBorders>
            <w:vAlign w:val="center"/>
          </w:tcPr>
          <w:p w14:paraId="667AADED" w14:textId="399550B1" w:rsidR="00E816E8" w:rsidRPr="00B4695F" w:rsidRDefault="00E816E8" w:rsidP="00E816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wohnte </w:t>
            </w:r>
            <w:r w:rsidR="00BB1646">
              <w:rPr>
                <w:rFonts w:ascii="Leelawadee" w:hAnsi="Leelawadee" w:cs="Leelawadee"/>
                <w:sz w:val="16"/>
                <w:szCs w:val="16"/>
                <w:lang w:val="de-DE"/>
              </w:rPr>
              <w:t>in der Vergangenheit mit meinem Onkel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08690A42" w14:textId="53762DCB" w:rsidR="00E816E8" w:rsidRPr="004F7355" w:rsidRDefault="00E816E8" w:rsidP="00BB164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lived </w:t>
            </w:r>
            <w:r w:rsidR="00BB1646">
              <w:rPr>
                <w:rFonts w:ascii="Leelawadee" w:hAnsi="Leelawadee" w:cs="Leelawadee"/>
                <w:i/>
                <w:sz w:val="16"/>
                <w:szCs w:val="16"/>
              </w:rPr>
              <w:t>with my uncle in the past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.</w:t>
            </w:r>
          </w:p>
        </w:tc>
        <w:tc>
          <w:tcPr>
            <w:tcW w:w="1767" w:type="dxa"/>
            <w:tcBorders>
              <w:top w:val="single" w:sz="8" w:space="0" w:color="538135" w:themeColor="accent6" w:themeShade="BF"/>
              <w:left w:val="single" w:sz="8" w:space="0" w:color="538135" w:themeColor="accent6" w:themeShade="BF"/>
              <w:bottom w:val="single" w:sz="18" w:space="0" w:color="538135" w:themeColor="accent6" w:themeShade="BF"/>
              <w:right w:val="single" w:sz="18" w:space="0" w:color="538135" w:themeColor="accent6" w:themeShade="BF"/>
            </w:tcBorders>
            <w:vAlign w:val="center"/>
          </w:tcPr>
          <w:p w14:paraId="456A5D8C" w14:textId="77777777" w:rsidR="00E816E8" w:rsidRPr="00B4695F" w:rsidRDefault="00E816E8" w:rsidP="00E816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b/>
                <w:sz w:val="16"/>
                <w:szCs w:val="16"/>
                <w:lang w:val="de-DE"/>
              </w:rPr>
            </w:pP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Ich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 xml:space="preserve">würde 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 xml:space="preserve">nie mit Kindern </w:t>
            </w:r>
            <w:r w:rsidRPr="0026200D">
              <w:rPr>
                <w:rFonts w:ascii="Leelawadee" w:hAnsi="Leelawadee" w:cs="Leelawadee"/>
                <w:b/>
                <w:color w:val="385623" w:themeColor="accent6" w:themeShade="80"/>
                <w:sz w:val="16"/>
                <w:szCs w:val="16"/>
                <w:lang w:val="de-DE"/>
              </w:rPr>
              <w:t>wohnen</w:t>
            </w:r>
            <w:r w:rsidRPr="00B4695F">
              <w:rPr>
                <w:rFonts w:ascii="Leelawadee" w:hAnsi="Leelawadee" w:cs="Leelawadee"/>
                <w:sz w:val="16"/>
                <w:szCs w:val="16"/>
                <w:lang w:val="de-DE"/>
              </w:rPr>
              <w:t>.</w:t>
            </w:r>
          </w:p>
          <w:p w14:paraId="6810FA66" w14:textId="1C93A771" w:rsidR="00E816E8" w:rsidRPr="004F7355" w:rsidRDefault="00E816E8" w:rsidP="00E816E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Leelawadee" w:hAnsi="Leelawadee" w:cs="Leelawadee"/>
                <w:sz w:val="16"/>
                <w:szCs w:val="16"/>
              </w:rPr>
            </w:pP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I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would 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 xml:space="preserve">never </w:t>
            </w:r>
            <w:r w:rsidRPr="004F7355">
              <w:rPr>
                <w:rFonts w:ascii="Leelawadee" w:hAnsi="Leelawadee" w:cs="Leelawadee"/>
                <w:b/>
                <w:i/>
                <w:sz w:val="16"/>
                <w:szCs w:val="16"/>
              </w:rPr>
              <w:t xml:space="preserve">live </w:t>
            </w:r>
            <w:r w:rsidRPr="004F7355">
              <w:rPr>
                <w:rFonts w:ascii="Leelawadee" w:hAnsi="Leelawadee" w:cs="Leelawadee"/>
                <w:i/>
                <w:sz w:val="16"/>
                <w:szCs w:val="16"/>
              </w:rPr>
              <w:t>with children.</w:t>
            </w:r>
          </w:p>
        </w:tc>
      </w:tr>
    </w:tbl>
    <w:p w14:paraId="32B8B884" w14:textId="31341661" w:rsidR="005126A7" w:rsidRPr="004F7355" w:rsidRDefault="005126A7" w:rsidP="005126A7"/>
    <w:p w14:paraId="46F1E7C2" w14:textId="1E04DD34" w:rsidR="005126A7" w:rsidRPr="004F7355" w:rsidRDefault="007A65FA" w:rsidP="005126A7">
      <w:r w:rsidRPr="00B4695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5920" behindDoc="0" locked="0" layoutInCell="1" allowOverlap="1" wp14:anchorId="75456976" wp14:editId="00EFCDD8">
                <wp:simplePos x="0" y="0"/>
                <wp:positionH relativeFrom="margin">
                  <wp:posOffset>-109182</wp:posOffset>
                </wp:positionH>
                <wp:positionV relativeFrom="paragraph">
                  <wp:posOffset>61244</wp:posOffset>
                </wp:positionV>
                <wp:extent cx="3156585" cy="2279176"/>
                <wp:effectExtent l="19050" t="19050" r="24765" b="26035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56585" cy="2279176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9068FC" w14:textId="1C3AAA30" w:rsidR="003C332B" w:rsidRPr="004C7D24" w:rsidRDefault="003C332B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Using the verb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können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corectly</w:t>
                            </w:r>
                            <w:proofErr w:type="spellEnd"/>
                          </w:p>
                          <w:p w14:paraId="365CFEF7" w14:textId="77777777" w:rsidR="003C332B" w:rsidRDefault="003C332B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356898E4" w14:textId="72E7ACE4" w:rsidR="003C332B" w:rsidRDefault="003C332B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Können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is one of six modal verbs in German. It can mean “can” or “to be able to”. </w:t>
                            </w:r>
                          </w:p>
                          <w:p w14:paraId="4309FE5B" w14:textId="18C7D257" w:rsidR="003C332B" w:rsidRPr="004F7355" w:rsidRDefault="003C332B" w:rsidP="004C7D24">
                            <w:pPr>
                              <w:pStyle w:val="NoSpacing"/>
                              <w:tabs>
                                <w:tab w:val="left" w:pos="1701"/>
                                <w:tab w:val="left" w:pos="2410"/>
                                <w:tab w:val="left" w:pos="3119"/>
                              </w:tabs>
                              <w:ind w:left="284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proofErr w:type="spellStart"/>
                            <w:r w:rsidRPr="00883526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können</w:t>
                            </w:r>
                            <w:proofErr w:type="spellEnd"/>
                            <w:r w:rsidRPr="004F7355"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 w:rsidRPr="00883526">
                              <w:rPr>
                                <w:rFonts w:ascii="Leelawadee" w:hAnsi="Leelawadee" w:cs="Leelawadee"/>
                                <w:b/>
                                <w:i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can, to be able to</w:t>
                            </w:r>
                          </w:p>
                          <w:p w14:paraId="716FCFEF" w14:textId="3C066CF6" w:rsidR="003C332B" w:rsidRPr="00C51CB3" w:rsidRDefault="003C332B" w:rsidP="004C7D24">
                            <w:pPr>
                              <w:pStyle w:val="NoSpacing"/>
                              <w:tabs>
                                <w:tab w:val="left" w:pos="1701"/>
                                <w:tab w:val="left" w:pos="2410"/>
                                <w:tab w:val="left" w:pos="3119"/>
                              </w:tabs>
                              <w:ind w:left="284"/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ich </w:t>
                            </w:r>
                            <w:r w:rsidRPr="004C7D24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kann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C51CB3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 xml:space="preserve">I </w:t>
                            </w:r>
                            <w:r w:rsidRPr="00C51CB3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can/am able to</w:t>
                            </w:r>
                          </w:p>
                          <w:p w14:paraId="6988ECB9" w14:textId="1C1E9FC5" w:rsidR="003C332B" w:rsidRPr="00883526" w:rsidRDefault="003C332B" w:rsidP="004C7D24">
                            <w:pPr>
                              <w:pStyle w:val="NoSpacing"/>
                              <w:tabs>
                                <w:tab w:val="left" w:pos="1701"/>
                                <w:tab w:val="left" w:pos="2410"/>
                                <w:tab w:val="left" w:pos="3119"/>
                              </w:tabs>
                              <w:ind w:left="284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du 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kannst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C51CB3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 xml:space="preserve">you </w:t>
                            </w:r>
                            <w:r w:rsidRPr="00C51CB3">
                              <w:rPr>
                                <w:rFonts w:ascii="Leelawadee" w:hAnsi="Leelawadee" w:cs="Leelawadee"/>
                                <w:i/>
                                <w:sz w:val="10"/>
                                <w:szCs w:val="10"/>
                                <w:lang w:val="de-DE"/>
                              </w:rPr>
                              <w:t>[inf. sing.]</w:t>
                            </w:r>
                            <w:r w:rsidRPr="00C51CB3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C51CB3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can/are able to</w:t>
                            </w:r>
                          </w:p>
                          <w:p w14:paraId="44EE5A6F" w14:textId="2150E2F3" w:rsidR="003C332B" w:rsidRPr="00B4695F" w:rsidRDefault="003C332B" w:rsidP="004C7D24">
                            <w:pPr>
                              <w:pStyle w:val="NoSpacing"/>
                              <w:tabs>
                                <w:tab w:val="left" w:pos="1701"/>
                                <w:tab w:val="left" w:pos="2410"/>
                                <w:tab w:val="left" w:pos="3119"/>
                              </w:tabs>
                              <w:ind w:left="284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er/sie/es/man </w:t>
                            </w:r>
                            <w:r w:rsidRPr="004C7D24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kann</w:t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C51CB3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 xml:space="preserve">he/she/it/one </w:t>
                            </w:r>
                            <w:r w:rsidRPr="00C51CB3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can/is able to</w:t>
                            </w:r>
                          </w:p>
                          <w:p w14:paraId="07103D61" w14:textId="56316EA7" w:rsidR="003C332B" w:rsidRPr="00B4695F" w:rsidRDefault="003C332B" w:rsidP="004C7D24">
                            <w:pPr>
                              <w:pStyle w:val="NoSpacing"/>
                              <w:tabs>
                                <w:tab w:val="left" w:pos="1701"/>
                                <w:tab w:val="left" w:pos="2410"/>
                                <w:tab w:val="left" w:pos="3119"/>
                              </w:tabs>
                              <w:ind w:left="284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wir </w:t>
                            </w:r>
                            <w:proofErr w:type="spellStart"/>
                            <w:r w:rsidRPr="004C7D24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können</w:t>
                            </w:r>
                            <w:proofErr w:type="spellEnd"/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C51CB3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 xml:space="preserve">we </w:t>
                            </w:r>
                            <w:r w:rsidRPr="00C51CB3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can/are able to</w:t>
                            </w:r>
                          </w:p>
                          <w:p w14:paraId="150F58AE" w14:textId="3994734E" w:rsidR="003C332B" w:rsidRPr="00B4695F" w:rsidRDefault="003C332B" w:rsidP="004C7D24">
                            <w:pPr>
                              <w:pStyle w:val="NoSpacing"/>
                              <w:tabs>
                                <w:tab w:val="left" w:pos="1701"/>
                                <w:tab w:val="left" w:pos="2410"/>
                                <w:tab w:val="left" w:pos="3119"/>
                              </w:tabs>
                              <w:ind w:left="284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ihr </w:t>
                            </w:r>
                            <w:proofErr w:type="spellStart"/>
                            <w:r w:rsidRPr="004C7D24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könn</w:t>
                            </w:r>
                            <w:r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t</w:t>
                            </w:r>
                            <w:proofErr w:type="spellEnd"/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C51CB3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 xml:space="preserve">you </w:t>
                            </w:r>
                            <w:r w:rsidRPr="00C51CB3">
                              <w:rPr>
                                <w:rFonts w:ascii="Leelawadee" w:hAnsi="Leelawadee" w:cs="Leelawadee"/>
                                <w:i/>
                                <w:sz w:val="10"/>
                                <w:szCs w:val="10"/>
                                <w:lang w:val="de-DE"/>
                              </w:rPr>
                              <w:t>[inf. pl.]</w:t>
                            </w:r>
                            <w:r w:rsidRPr="00C51CB3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 xml:space="preserve"> </w:t>
                            </w:r>
                            <w:r w:rsidRPr="00C51CB3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can/are able to</w:t>
                            </w:r>
                          </w:p>
                          <w:p w14:paraId="08C9C5A9" w14:textId="64F6F9ED" w:rsidR="003C332B" w:rsidRPr="00B4695F" w:rsidRDefault="003C332B" w:rsidP="004C7D24">
                            <w:pPr>
                              <w:pStyle w:val="NoSpacing"/>
                              <w:tabs>
                                <w:tab w:val="left" w:pos="1701"/>
                                <w:tab w:val="left" w:pos="2410"/>
                                <w:tab w:val="left" w:pos="3119"/>
                              </w:tabs>
                              <w:ind w:left="284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Sie </w:t>
                            </w:r>
                            <w:proofErr w:type="spellStart"/>
                            <w:r w:rsidRPr="004C7D24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können</w:t>
                            </w:r>
                            <w:proofErr w:type="spellEnd"/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C51CB3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 xml:space="preserve">you </w:t>
                            </w:r>
                            <w:r w:rsidRPr="00C51CB3">
                              <w:rPr>
                                <w:rFonts w:ascii="Leelawadee" w:hAnsi="Leelawadee" w:cs="Leelawadee"/>
                                <w:i/>
                                <w:sz w:val="10"/>
                                <w:szCs w:val="10"/>
                                <w:lang w:val="de-DE"/>
                              </w:rPr>
                              <w:t xml:space="preserve">[form.] </w:t>
                            </w:r>
                            <w:r w:rsidRPr="00C51CB3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can/are able to</w:t>
                            </w:r>
                          </w:p>
                          <w:p w14:paraId="3FB08B95" w14:textId="5C0B0827" w:rsidR="003C332B" w:rsidRPr="00B4695F" w:rsidRDefault="003C332B" w:rsidP="004C7D24">
                            <w:pPr>
                              <w:pStyle w:val="NoSpacing"/>
                              <w:tabs>
                                <w:tab w:val="left" w:pos="1701"/>
                                <w:tab w:val="left" w:pos="2410"/>
                                <w:tab w:val="left" w:pos="3119"/>
                              </w:tabs>
                              <w:ind w:left="284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</w:pP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 xml:space="preserve">sie </w:t>
                            </w:r>
                            <w:proofErr w:type="spellStart"/>
                            <w:r w:rsidRPr="004C7D24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können</w:t>
                            </w:r>
                            <w:proofErr w:type="spellEnd"/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B4695F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lang w:val="de-DE"/>
                              </w:rPr>
                              <w:tab/>
                            </w:r>
                            <w:r w:rsidRPr="00C51CB3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  <w:lang w:val="de-DE"/>
                              </w:rPr>
                              <w:t xml:space="preserve">they </w:t>
                            </w:r>
                            <w:r w:rsidRPr="00C51CB3">
                              <w:rPr>
                                <w:rFonts w:ascii="Leelawadee" w:hAnsi="Leelawadee" w:cs="Leelawadee"/>
                                <w:i/>
                                <w:color w:val="1F4E79" w:themeColor="accent1" w:themeShade="80"/>
                                <w:sz w:val="16"/>
                                <w:szCs w:val="16"/>
                                <w:lang w:val="de-DE"/>
                              </w:rPr>
                              <w:t>can/are able to</w:t>
                            </w:r>
                          </w:p>
                          <w:p w14:paraId="745FA9D9" w14:textId="77777777" w:rsidR="003C332B" w:rsidRDefault="003C332B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125E57D2" w14:textId="38959F59" w:rsidR="003C332B" w:rsidRDefault="003C332B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Modal verbs are usually used with another verb in the </w:t>
                            </w:r>
                            <w:r w:rsidRPr="003C332B"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</w:rPr>
                              <w:t>infinite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, which goes at the end of the clause, e.g.:</w:t>
                            </w:r>
                          </w:p>
                          <w:p w14:paraId="15BFA2E9" w14:textId="77777777" w:rsidR="003C332B" w:rsidRPr="002B218B" w:rsidRDefault="003C332B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2"/>
                                <w:szCs w:val="4"/>
                              </w:rPr>
                            </w:pPr>
                          </w:p>
                          <w:p w14:paraId="52C607B6" w14:textId="5F0EE7C8" w:rsidR="003C332B" w:rsidRDefault="003C332B" w:rsidP="003C332B">
                            <w:pPr>
                              <w:pStyle w:val="NoSpacing"/>
                              <w:numPr>
                                <w:ilvl w:val="0"/>
                                <w:numId w:val="13"/>
                              </w:numPr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Ich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kann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heute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in die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Stadtmitte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</w:rPr>
                              <w:t>fahren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.</w:t>
                            </w:r>
                          </w:p>
                          <w:p w14:paraId="59DEC450" w14:textId="08C5DD4F" w:rsidR="003C332B" w:rsidRPr="003C332B" w:rsidRDefault="003C332B" w:rsidP="003C332B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ind w:left="360"/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  <w:t xml:space="preserve">I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 xml:space="preserve">can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  <w:u w:val="single"/>
                              </w:rPr>
                              <w:t>travel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into the town centre today.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5456976" id="_x0000_s1030" type="#_x0000_t202" style="position:absolute;margin-left:-8.6pt;margin-top:4.8pt;width:248.55pt;height:179.45pt;z-index:251665920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0ysJgIAACcEAAAOAAAAZHJzL2Uyb0RvYy54bWysU9tu2zAMfR+wfxD0vjjx4iQ14hRdug4D&#10;ugvQ7gMYWY6FSaInKbG7ry8lp2mwvQ3Tg0CJ1OHhIbW+HoxmR+m8Qlvx2WTKmbQCa2X3Ff/xePdu&#10;xZkPYGvQaGXFn6Tn15u3b9Z9V8ocW9S1dIxArC/7ruJtCF2ZZV600oCfYCctORt0BgId3T6rHfSE&#10;bnSWT6eLrEdXdw6F9J5ub0cn3yT8ppEifGsaLwPTFSduIe0u7bu4Z5s1lHsHXavEiQb8AwsDylLS&#10;M9QtBGAHp/6CMko49NiEiUCTYdMoIVMNVM1s+kc1Dy10MtVC4vjuLJP/f7Di6/G7Y6queM6ZBUMt&#10;epRDYB9wYHlUp+98SUEPHYWFga6py6lS392j+OmZxW0Ldi9vnMO+lVATu1l8mV08HXF8BNn1X7Cm&#10;NHAImICGxpkoHYnBCJ269HTuTKQi6PL9rFgUq4IzQb48X17NlouUA8qX553z4ZNEw6JRcUetT/Bw&#10;vPch0oHyJSRms3intE7t15b1hLoqlsVYGWpVR2+MS5Mot9qxI9AMgRDShuKU219GGhVolLUyFV9N&#10;44pBUEZJPto62QGUHm1io+1JoyjLKFAYdkNqxjy+jfrtsH4i0RyOk0s/jYwW3W/OepraivtfB3CS&#10;M/3ZkvBXs/k8jnk6zItlTgd36dldesAKgqp44Gw0tyF9jVGfG2pQo5J0r0xOlGkak6KnnxPH/fKc&#10;ol7/9+YZAAD//wMAUEsDBBQABgAIAAAAIQB4ByRT3wAAAAkBAAAPAAAAZHJzL2Rvd25yZXYueG1s&#10;TI/dSgMxFITvBd8hHMG7Ntu1Zn/cs0VEQRAKrT5Ausn+4OZkSdLu+vbGK3s5zDDzTbVbzMgu2vnB&#10;EsJmnQDT1Fg1UIfw9fm2yoH5IEnJ0ZJG+NEedvXtTSVLZWc66MsxdCyWkC8lQh/CVHLum14b6dd2&#10;0hS91jojQ5Su48rJOZabkadJIriRA8WFXk76pdfN9/FsEMT76yDcdt8e+D6dXNZ+2HzOEO/vlucn&#10;YEEv4T8Mf/gRHerIdLJnUp6NCKtNlsYoQiGARX+bFQWwE8KDyB+B1xW/flD/AgAA//8DAFBLAQIt&#10;ABQABgAIAAAAIQC2gziS/gAAAOEBAAATAAAAAAAAAAAAAAAAAAAAAABbQ29udGVudF9UeXBlc10u&#10;eG1sUEsBAi0AFAAGAAgAAAAhADj9If/WAAAAlAEAAAsAAAAAAAAAAAAAAAAALwEAAF9yZWxzLy5y&#10;ZWxzUEsBAi0AFAAGAAgAAAAhAGODTKwmAgAAJwQAAA4AAAAAAAAAAAAAAAAALgIAAGRycy9lMm9E&#10;b2MueG1sUEsBAi0AFAAGAAgAAAAhAHgHJFPfAAAACQEAAA8AAAAAAAAAAAAAAAAAgAQAAGRycy9k&#10;b3ducmV2LnhtbFBLBQYAAAAABAAEAPMAAACMBQAAAAA=&#10;" filled="f" strokecolor="#4472c4 [3208]" strokeweight="2.25pt">
                <v:textbox>
                  <w:txbxContent>
                    <w:p w14:paraId="319068FC" w14:textId="1C3AAA30" w:rsidR="003C332B" w:rsidRPr="004C7D24" w:rsidRDefault="003C332B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Using the verb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>können</w:t>
                      </w:r>
                      <w:proofErr w:type="spellEnd"/>
                      <w:r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corectly</w:t>
                      </w:r>
                      <w:proofErr w:type="spellEnd"/>
                    </w:p>
                    <w:p w14:paraId="365CFEF7" w14:textId="77777777" w:rsidR="003C332B" w:rsidRDefault="003C332B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356898E4" w14:textId="72E7ACE4" w:rsidR="003C332B" w:rsidRDefault="003C332B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Können</w:t>
                      </w:r>
                      <w:proofErr w:type="spellEnd"/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is one of six modal verbs in German. It can mean “can” or “to be able to”. </w:t>
                      </w:r>
                    </w:p>
                    <w:p w14:paraId="4309FE5B" w14:textId="18C7D257" w:rsidR="003C332B" w:rsidRPr="004F7355" w:rsidRDefault="003C332B" w:rsidP="004C7D24">
                      <w:pPr>
                        <w:pStyle w:val="NoSpacing"/>
                        <w:tabs>
                          <w:tab w:val="left" w:pos="1701"/>
                          <w:tab w:val="left" w:pos="2410"/>
                          <w:tab w:val="left" w:pos="3119"/>
                        </w:tabs>
                        <w:ind w:left="284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proofErr w:type="spellStart"/>
                      <w:r w:rsidRPr="00883526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können</w:t>
                      </w:r>
                      <w:proofErr w:type="spellEnd"/>
                      <w:r w:rsidRPr="004F7355"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 w:rsidRPr="00883526">
                        <w:rPr>
                          <w:rFonts w:ascii="Leelawadee" w:hAnsi="Leelawadee" w:cs="Leelawadee"/>
                          <w:b/>
                          <w:i/>
                          <w:color w:val="1F4E79" w:themeColor="accent1" w:themeShade="80"/>
                          <w:sz w:val="16"/>
                          <w:szCs w:val="16"/>
                        </w:rPr>
                        <w:t>can, to be able to</w:t>
                      </w:r>
                    </w:p>
                    <w:p w14:paraId="716FCFEF" w14:textId="3C066CF6" w:rsidR="003C332B" w:rsidRPr="00C51CB3" w:rsidRDefault="003C332B" w:rsidP="004C7D24">
                      <w:pPr>
                        <w:pStyle w:val="NoSpacing"/>
                        <w:tabs>
                          <w:tab w:val="left" w:pos="1701"/>
                          <w:tab w:val="left" w:pos="2410"/>
                          <w:tab w:val="left" w:pos="3119"/>
                        </w:tabs>
                        <w:ind w:left="284"/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ich </w:t>
                      </w:r>
                      <w:r w:rsidRPr="004C7D24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kann</w:t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C51CB3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 xml:space="preserve">I </w:t>
                      </w:r>
                      <w:r w:rsidRPr="00C51CB3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can/am able to</w:t>
                      </w:r>
                    </w:p>
                    <w:p w14:paraId="6988ECB9" w14:textId="1C1E9FC5" w:rsidR="003C332B" w:rsidRPr="00883526" w:rsidRDefault="003C332B" w:rsidP="004C7D24">
                      <w:pPr>
                        <w:pStyle w:val="NoSpacing"/>
                        <w:tabs>
                          <w:tab w:val="left" w:pos="1701"/>
                          <w:tab w:val="left" w:pos="2410"/>
                          <w:tab w:val="left" w:pos="3119"/>
                        </w:tabs>
                        <w:ind w:left="284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du </w:t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kannst</w:t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C51CB3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 xml:space="preserve">you </w:t>
                      </w:r>
                      <w:r w:rsidRPr="00C51CB3">
                        <w:rPr>
                          <w:rFonts w:ascii="Leelawadee" w:hAnsi="Leelawadee" w:cs="Leelawadee"/>
                          <w:i/>
                          <w:sz w:val="10"/>
                          <w:szCs w:val="10"/>
                          <w:lang w:val="de-DE"/>
                        </w:rPr>
                        <w:t>[inf. sing.]</w:t>
                      </w:r>
                      <w:r w:rsidRPr="00C51CB3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r w:rsidRPr="00C51CB3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can/are able to</w:t>
                      </w:r>
                    </w:p>
                    <w:p w14:paraId="44EE5A6F" w14:textId="2150E2F3" w:rsidR="003C332B" w:rsidRPr="00B4695F" w:rsidRDefault="003C332B" w:rsidP="004C7D24">
                      <w:pPr>
                        <w:pStyle w:val="NoSpacing"/>
                        <w:tabs>
                          <w:tab w:val="left" w:pos="1701"/>
                          <w:tab w:val="left" w:pos="2410"/>
                          <w:tab w:val="left" w:pos="3119"/>
                        </w:tabs>
                        <w:ind w:left="284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er/sie/es/man </w:t>
                      </w:r>
                      <w:r w:rsidRPr="004C7D24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kann</w:t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C51CB3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 xml:space="preserve">he/she/it/one </w:t>
                      </w:r>
                      <w:r w:rsidRPr="00C51CB3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can/is able to</w:t>
                      </w:r>
                    </w:p>
                    <w:p w14:paraId="07103D61" w14:textId="56316EA7" w:rsidR="003C332B" w:rsidRPr="00B4695F" w:rsidRDefault="003C332B" w:rsidP="004C7D24">
                      <w:pPr>
                        <w:pStyle w:val="NoSpacing"/>
                        <w:tabs>
                          <w:tab w:val="left" w:pos="1701"/>
                          <w:tab w:val="left" w:pos="2410"/>
                          <w:tab w:val="left" w:pos="3119"/>
                        </w:tabs>
                        <w:ind w:left="284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wir </w:t>
                      </w:r>
                      <w:proofErr w:type="spellStart"/>
                      <w:r w:rsidRPr="004C7D24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können</w:t>
                      </w:r>
                      <w:proofErr w:type="spellEnd"/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C51CB3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 xml:space="preserve">we </w:t>
                      </w:r>
                      <w:r w:rsidRPr="00C51CB3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can/are able to</w:t>
                      </w:r>
                    </w:p>
                    <w:p w14:paraId="150F58AE" w14:textId="3994734E" w:rsidR="003C332B" w:rsidRPr="00B4695F" w:rsidRDefault="003C332B" w:rsidP="004C7D24">
                      <w:pPr>
                        <w:pStyle w:val="NoSpacing"/>
                        <w:tabs>
                          <w:tab w:val="left" w:pos="1701"/>
                          <w:tab w:val="left" w:pos="2410"/>
                          <w:tab w:val="left" w:pos="3119"/>
                        </w:tabs>
                        <w:ind w:left="284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ihr </w:t>
                      </w:r>
                      <w:proofErr w:type="spellStart"/>
                      <w:r w:rsidRPr="004C7D24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könn</w:t>
                      </w:r>
                      <w:r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t</w:t>
                      </w:r>
                      <w:proofErr w:type="spellEnd"/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C51CB3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 xml:space="preserve">you </w:t>
                      </w:r>
                      <w:r w:rsidRPr="00C51CB3">
                        <w:rPr>
                          <w:rFonts w:ascii="Leelawadee" w:hAnsi="Leelawadee" w:cs="Leelawadee"/>
                          <w:i/>
                          <w:sz w:val="10"/>
                          <w:szCs w:val="10"/>
                          <w:lang w:val="de-DE"/>
                        </w:rPr>
                        <w:t>[inf. pl.]</w:t>
                      </w:r>
                      <w:r w:rsidRPr="00C51CB3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 xml:space="preserve"> </w:t>
                      </w:r>
                      <w:r w:rsidRPr="00C51CB3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can/are able to</w:t>
                      </w:r>
                    </w:p>
                    <w:p w14:paraId="08C9C5A9" w14:textId="64F6F9ED" w:rsidR="003C332B" w:rsidRPr="00B4695F" w:rsidRDefault="003C332B" w:rsidP="004C7D24">
                      <w:pPr>
                        <w:pStyle w:val="NoSpacing"/>
                        <w:tabs>
                          <w:tab w:val="left" w:pos="1701"/>
                          <w:tab w:val="left" w:pos="2410"/>
                          <w:tab w:val="left" w:pos="3119"/>
                        </w:tabs>
                        <w:ind w:left="284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Sie </w:t>
                      </w:r>
                      <w:proofErr w:type="spellStart"/>
                      <w:r w:rsidRPr="004C7D24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können</w:t>
                      </w:r>
                      <w:proofErr w:type="spellEnd"/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C51CB3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 xml:space="preserve">you </w:t>
                      </w:r>
                      <w:r w:rsidRPr="00C51CB3">
                        <w:rPr>
                          <w:rFonts w:ascii="Leelawadee" w:hAnsi="Leelawadee" w:cs="Leelawadee"/>
                          <w:i/>
                          <w:sz w:val="10"/>
                          <w:szCs w:val="10"/>
                          <w:lang w:val="de-DE"/>
                        </w:rPr>
                        <w:t xml:space="preserve">[form.] </w:t>
                      </w:r>
                      <w:r w:rsidRPr="00C51CB3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can/are able to</w:t>
                      </w:r>
                    </w:p>
                    <w:p w14:paraId="3FB08B95" w14:textId="5C0B0827" w:rsidR="003C332B" w:rsidRPr="00B4695F" w:rsidRDefault="003C332B" w:rsidP="004C7D24">
                      <w:pPr>
                        <w:pStyle w:val="NoSpacing"/>
                        <w:tabs>
                          <w:tab w:val="left" w:pos="1701"/>
                          <w:tab w:val="left" w:pos="2410"/>
                          <w:tab w:val="left" w:pos="3119"/>
                        </w:tabs>
                        <w:ind w:left="284"/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</w:pP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 xml:space="preserve">sie </w:t>
                      </w:r>
                      <w:proofErr w:type="spellStart"/>
                      <w:r w:rsidRPr="004C7D24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können</w:t>
                      </w:r>
                      <w:proofErr w:type="spellEnd"/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B4695F">
                        <w:rPr>
                          <w:rFonts w:ascii="Leelawadee" w:hAnsi="Leelawadee" w:cs="Leelawadee"/>
                          <w:sz w:val="16"/>
                          <w:szCs w:val="16"/>
                          <w:lang w:val="de-DE"/>
                        </w:rPr>
                        <w:tab/>
                      </w:r>
                      <w:r w:rsidRPr="00C51CB3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  <w:lang w:val="de-DE"/>
                        </w:rPr>
                        <w:t xml:space="preserve">they </w:t>
                      </w:r>
                      <w:r w:rsidRPr="00C51CB3">
                        <w:rPr>
                          <w:rFonts w:ascii="Leelawadee" w:hAnsi="Leelawadee" w:cs="Leelawadee"/>
                          <w:i/>
                          <w:color w:val="1F4E79" w:themeColor="accent1" w:themeShade="80"/>
                          <w:sz w:val="16"/>
                          <w:szCs w:val="16"/>
                          <w:lang w:val="de-DE"/>
                        </w:rPr>
                        <w:t>can/are able to</w:t>
                      </w:r>
                    </w:p>
                    <w:p w14:paraId="745FA9D9" w14:textId="77777777" w:rsidR="003C332B" w:rsidRDefault="003C332B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125E57D2" w14:textId="38959F59" w:rsidR="003C332B" w:rsidRDefault="003C332B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Modal verbs are usually used with another verb in the </w:t>
                      </w:r>
                      <w:r w:rsidRPr="003C332B"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</w:rPr>
                        <w:t>infinite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, which goes at the end of the clause, e.g.:</w:t>
                      </w:r>
                    </w:p>
                    <w:p w14:paraId="15BFA2E9" w14:textId="77777777" w:rsidR="003C332B" w:rsidRPr="002B218B" w:rsidRDefault="003C332B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2"/>
                          <w:szCs w:val="4"/>
                        </w:rPr>
                      </w:pPr>
                    </w:p>
                    <w:p w14:paraId="52C607B6" w14:textId="5F0EE7C8" w:rsidR="003C332B" w:rsidRDefault="003C332B" w:rsidP="003C332B">
                      <w:pPr>
                        <w:pStyle w:val="NoSpacing"/>
                        <w:numPr>
                          <w:ilvl w:val="0"/>
                          <w:numId w:val="13"/>
                        </w:numPr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Ich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kann</w:t>
                      </w:r>
                      <w:proofErr w:type="spellEnd"/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heute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in die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Stadtmitte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</w:rPr>
                        <w:t>fahren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.</w:t>
                      </w:r>
                    </w:p>
                    <w:p w14:paraId="59DEC450" w14:textId="08C5DD4F" w:rsidR="003C332B" w:rsidRPr="003C332B" w:rsidRDefault="003C332B" w:rsidP="003C332B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ind w:left="360"/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  <w:t xml:space="preserve">I </w:t>
                      </w:r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 xml:space="preserve">can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  <w:u w:val="single"/>
                        </w:rPr>
                        <w:t>travel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into the town centre today.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53162FA" w14:textId="3C763610" w:rsidR="005126A7" w:rsidRPr="004F7355" w:rsidRDefault="005126A7" w:rsidP="005126A7"/>
    <w:p w14:paraId="4BD2C20A" w14:textId="1A37D731" w:rsidR="009B2637" w:rsidRPr="004F7355" w:rsidRDefault="009B2637" w:rsidP="005126A7"/>
    <w:p w14:paraId="46F50A4F" w14:textId="7C98938E" w:rsidR="009B2637" w:rsidRPr="004F7355" w:rsidRDefault="004A674C" w:rsidP="005126A7">
      <w:r w:rsidRPr="00B4695F">
        <w:rPr>
          <w:rFonts w:ascii="Leelawadee" w:hAnsi="Leelawadee" w:cs="Leelawadee"/>
          <w:noProof/>
          <w:sz w:val="16"/>
          <w:szCs w:val="16"/>
          <w:lang w:eastAsia="en-GB"/>
        </w:rPr>
        <w:drawing>
          <wp:anchor distT="0" distB="0" distL="114300" distR="114300" simplePos="0" relativeHeight="251674112" behindDoc="0" locked="0" layoutInCell="1" allowOverlap="1" wp14:anchorId="03EFB266" wp14:editId="4D2A5FE5">
            <wp:simplePos x="0" y="0"/>
            <wp:positionH relativeFrom="column">
              <wp:posOffset>3072130</wp:posOffset>
            </wp:positionH>
            <wp:positionV relativeFrom="paragraph">
              <wp:posOffset>264900</wp:posOffset>
            </wp:positionV>
            <wp:extent cx="478155" cy="478155"/>
            <wp:effectExtent l="0" t="0" r="0" b="0"/>
            <wp:wrapNone/>
            <wp:docPr id="8" name="Picture 8" descr="C:\Users\merrittb.MEADOWHEAD\Downloads\imag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rrittb.MEADOWHEAD\Downloads\images.png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duotone>
                        <a:schemeClr val="accent6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backgroundRemoval t="0" b="100000" l="0" r="100000">
                                  <a14:foregroundMark x1="50667" y1="50667" x2="50667" y2="50667"/>
                                  <a14:foregroundMark x1="50667" y1="9778" x2="50667" y2="9778"/>
                                  <a14:foregroundMark x1="69333" y1="15556" x2="69333" y2="15556"/>
                                  <a14:foregroundMark x1="84000" y1="31111" x2="84000" y2="31111"/>
                                  <a14:foregroundMark x1="89778" y1="50222" x2="89778" y2="50222"/>
                                  <a14:foregroundMark x1="84000" y1="69333" x2="84000" y2="69333"/>
                                  <a14:foregroundMark x1="69778" y1="82667" x2="69778" y2="82667"/>
                                  <a14:foregroundMark x1="49333" y1="88444" x2="49333" y2="88444"/>
                                  <a14:foregroundMark x1="30667" y1="83111" x2="30667" y2="83111"/>
                                  <a14:foregroundMark x1="16000" y1="68889" x2="16000" y2="68889"/>
                                  <a14:foregroundMark x1="11111" y1="49333" x2="11111" y2="49333"/>
                                  <a14:foregroundMark x1="16000" y1="30667" x2="16000" y2="30667"/>
                                  <a14:foregroundMark x1="30667" y1="14667" x2="30667" y2="14667"/>
                                  <a14:foregroundMark x1="31556" y1="6222" x2="31556" y2="6222"/>
                                  <a14:foregroundMark x1="76444" y1="54222" x2="76444" y2="54222"/>
                                  <a14:foregroundMark x1="58222" y1="36444" x2="62222" y2="63111"/>
                                  <a14:foregroundMark x1="60889" y1="38222" x2="78222" y2="18222"/>
                                  <a14:foregroundMark x1="85778" y1="81333" x2="85778" y2="81333"/>
                                  <a14:foregroundMark x1="96444" y1="61333" x2="92000" y2="74222"/>
                                  <a14:foregroundMark x1="97778" y1="43556" x2="92889" y2="25778"/>
                                  <a14:foregroundMark x1="16444" y1="16000" x2="1778" y2="40000"/>
                                  <a14:foregroundMark x1="57778" y1="8000" x2="52000" y2="40889"/>
                                  <a14:foregroundMark x1="44000" y1="19556" x2="15111" y2="52444"/>
                                </a14:backgroundRemoval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8155" cy="4781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431F346" w14:textId="150CD1AB" w:rsidR="009B2637" w:rsidRPr="004F7355" w:rsidRDefault="009B2637" w:rsidP="005126A7"/>
    <w:p w14:paraId="181AAFC8" w14:textId="5B960C82" w:rsidR="009B2637" w:rsidRPr="004F7355" w:rsidRDefault="009B2637" w:rsidP="005126A7"/>
    <w:p w14:paraId="6F49FA93" w14:textId="52E86E0C" w:rsidR="005126A7" w:rsidRPr="004F7355" w:rsidRDefault="005126A7" w:rsidP="005126A7"/>
    <w:p w14:paraId="2EC29EBB" w14:textId="06DBB327" w:rsidR="005126A7" w:rsidRPr="004F7355" w:rsidRDefault="005126A7" w:rsidP="005126A7"/>
    <w:p w14:paraId="1166FC41" w14:textId="7D1B0739" w:rsidR="009B2637" w:rsidRPr="004F7355" w:rsidRDefault="003C332B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  <w:r w:rsidRPr="00B4695F">
        <w:rPr>
          <w:noProof/>
          <w:lang w:eastAsia="en-GB"/>
        </w:rPr>
        <mc:AlternateContent>
          <mc:Choice Requires="wps">
            <w:drawing>
              <wp:anchor distT="45720" distB="45720" distL="114300" distR="114300" simplePos="0" relativeHeight="251667968" behindDoc="0" locked="0" layoutInCell="1" allowOverlap="1" wp14:anchorId="395AE74C" wp14:editId="14A20786">
                <wp:simplePos x="0" y="0"/>
                <wp:positionH relativeFrom="margin">
                  <wp:posOffset>-109182</wp:posOffset>
                </wp:positionH>
                <wp:positionV relativeFrom="paragraph">
                  <wp:posOffset>130753</wp:posOffset>
                </wp:positionV>
                <wp:extent cx="3161665" cy="1451601"/>
                <wp:effectExtent l="19050" t="19050" r="19685" b="15875"/>
                <wp:wrapNone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161665" cy="1451601"/>
                        </a:xfrm>
                        <a:prstGeom prst="rect">
                          <a:avLst/>
                        </a:prstGeom>
                        <a:noFill/>
                        <a:ln w="28575">
                          <a:solidFill>
                            <a:schemeClr val="accent5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70CB679" w14:textId="1F117DA0" w:rsidR="003C332B" w:rsidRPr="004F7355" w:rsidRDefault="003C332B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</w:pPr>
                            <w:r w:rsidRPr="004F7355"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Using </w:t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interrogatives to form a question</w:t>
                            </w:r>
                          </w:p>
                          <w:p w14:paraId="39A13CAE" w14:textId="77777777" w:rsidR="003C332B" w:rsidRDefault="003C332B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61D467E5" w14:textId="7DE36AC5" w:rsidR="003C332B" w:rsidRDefault="003C332B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Questions can be formed in German by using interrogative words like these, which should be learnt by heart.</w:t>
                            </w:r>
                          </w:p>
                          <w:p w14:paraId="1883F74A" w14:textId="19B27EC4" w:rsidR="003C332B" w:rsidRDefault="003C332B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  <w:p w14:paraId="5AD75B05" w14:textId="77777777" w:rsidR="003C332B" w:rsidRDefault="003C332B" w:rsidP="003C332B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proofErr w:type="spellStart"/>
                            <w:proofErr w:type="gramStart"/>
                            <w:r w:rsidRPr="003C332B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Wann</w:t>
                            </w:r>
                            <w:proofErr w:type="spellEnd"/>
                            <w:r w:rsidRPr="003C332B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..?</w:t>
                            </w:r>
                            <w:proofErr w:type="gramEnd"/>
                            <w:r w:rsidRPr="003C332B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 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proofErr w:type="gramStart"/>
                            <w:r w:rsidRPr="003C332B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When..?</w:t>
                            </w:r>
                            <w:proofErr w:type="gramEnd"/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r w:rsidRPr="003C332B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Wie </w:t>
                            </w:r>
                            <w:proofErr w:type="spellStart"/>
                            <w:r w:rsidRPr="003C332B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lange</w:t>
                            </w:r>
                            <w:proofErr w:type="spellEnd"/>
                            <w:r w:rsidRPr="003C332B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.?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How </w:t>
                            </w:r>
                            <w:proofErr w:type="gramStart"/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long..</w:t>
                            </w:r>
                            <w:proofErr w:type="gramEnd"/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?</w:t>
                            </w:r>
                          </w:p>
                          <w:p w14:paraId="25997C2E" w14:textId="77777777" w:rsidR="003C332B" w:rsidRDefault="003C332B" w:rsidP="003C332B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proofErr w:type="spellStart"/>
                            <w:proofErr w:type="gramStart"/>
                            <w:r w:rsidRPr="003C332B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Warum</w:t>
                            </w:r>
                            <w:proofErr w:type="spellEnd"/>
                            <w:r w:rsidRPr="003C332B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..?</w:t>
                            </w:r>
                            <w:proofErr w:type="gram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proofErr w:type="gramStart"/>
                            <w:r w:rsidRPr="003C332B"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Why..?</w:t>
                            </w:r>
                            <w:proofErr w:type="gramEnd"/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proofErr w:type="gramStart"/>
                            <w:r w:rsidRPr="003C332B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Was..?</w:t>
                            </w:r>
                            <w:proofErr w:type="gram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What..?</w:t>
                            </w:r>
                            <w:proofErr w:type="gramEnd"/>
                          </w:p>
                          <w:p w14:paraId="37F58675" w14:textId="77777777" w:rsidR="003C332B" w:rsidRPr="003C332B" w:rsidRDefault="003C332B" w:rsidP="003C332B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iCs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3C332B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Wo..?</w:t>
                            </w:r>
                            <w:proofErr w:type="gram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Where..?</w:t>
                            </w:r>
                            <w:proofErr w:type="gramEnd"/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r w:rsidRPr="003C332B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 xml:space="preserve">Was </w:t>
                            </w:r>
                            <w:proofErr w:type="spellStart"/>
                            <w:proofErr w:type="gramStart"/>
                            <w:r w:rsidRPr="003C332B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für</w:t>
                            </w:r>
                            <w:proofErr w:type="spellEnd"/>
                            <w:r w:rsidRPr="003C332B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..?</w:t>
                            </w:r>
                            <w:proofErr w:type="gram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 xml:space="preserve">What kind </w:t>
                            </w:r>
                            <w:proofErr w:type="gramStart"/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of..?</w:t>
                            </w:r>
                            <w:proofErr w:type="gramEnd"/>
                          </w:p>
                          <w:p w14:paraId="1570FD60" w14:textId="43671ECE" w:rsidR="003C332B" w:rsidRDefault="003C332B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proofErr w:type="gramStart"/>
                            <w:r w:rsidRPr="003C332B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Wie..?</w:t>
                            </w:r>
                            <w:proofErr w:type="gram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How..?</w:t>
                            </w:r>
                            <w:proofErr w:type="gramEnd"/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proofErr w:type="gramStart"/>
                            <w:r w:rsidRPr="003C332B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Wer</w:t>
                            </w:r>
                            <w:proofErr w:type="spellEnd"/>
                            <w:r w:rsidRPr="003C332B">
                              <w:rPr>
                                <w:rFonts w:ascii="Leelawadee" w:hAnsi="Leelawadee" w:cs="Leelawadee"/>
                                <w:color w:val="1F4E79" w:themeColor="accent1" w:themeShade="80"/>
                                <w:sz w:val="16"/>
                                <w:szCs w:val="16"/>
                              </w:rPr>
                              <w:t>..?</w:t>
                            </w:r>
                            <w:proofErr w:type="gram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proofErr w:type="gramStart"/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Who..?</w:t>
                            </w:r>
                            <w:proofErr w:type="gramEnd"/>
                          </w:p>
                          <w:p w14:paraId="66159169" w14:textId="64785B69" w:rsidR="003C332B" w:rsidRDefault="003C332B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</w:p>
                          <w:p w14:paraId="7857A50E" w14:textId="7B3FA766" w:rsidR="003C332B" w:rsidRPr="003C332B" w:rsidRDefault="003C332B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985"/>
                                <w:tab w:val="left" w:pos="2268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</w:pPr>
                            <w:proofErr w:type="spellStart"/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>Wer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b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wohnt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in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dieser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Straße</w:t>
                            </w:r>
                            <w:proofErr w:type="spellEnd"/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>?</w:t>
                            </w:r>
                            <w:r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  <w:tab/>
                            </w:r>
                            <w:r>
                              <w:rPr>
                                <w:rFonts w:ascii="Leelawadee" w:hAnsi="Leelawadee" w:cs="Leelawadee"/>
                                <w:b/>
                                <w:i/>
                                <w:sz w:val="16"/>
                                <w:szCs w:val="16"/>
                              </w:rPr>
                              <w:t xml:space="preserve">Who </w:t>
                            </w:r>
                            <w:r>
                              <w:rPr>
                                <w:rFonts w:ascii="Leelawadee" w:hAnsi="Leelawadee" w:cs="Leelawadee"/>
                                <w:i/>
                                <w:sz w:val="16"/>
                                <w:szCs w:val="16"/>
                              </w:rPr>
                              <w:t>lives in this street?</w:t>
                            </w:r>
                          </w:p>
                          <w:p w14:paraId="18CE7ECA" w14:textId="77777777" w:rsidR="003C332B" w:rsidRPr="002B218B" w:rsidRDefault="003C332B" w:rsidP="00A95B94">
                            <w:pPr>
                              <w:pStyle w:val="NoSpacing"/>
                              <w:tabs>
                                <w:tab w:val="left" w:pos="284"/>
                                <w:tab w:val="left" w:pos="567"/>
                                <w:tab w:val="left" w:pos="851"/>
                                <w:tab w:val="left" w:pos="1134"/>
                                <w:tab w:val="left" w:pos="1418"/>
                                <w:tab w:val="left" w:pos="1701"/>
                                <w:tab w:val="left" w:pos="1985"/>
                                <w:tab w:val="left" w:pos="2268"/>
                                <w:tab w:val="left" w:pos="2410"/>
                                <w:tab w:val="left" w:pos="2552"/>
                                <w:tab w:val="left" w:pos="2835"/>
                                <w:tab w:val="left" w:pos="3119"/>
                                <w:tab w:val="left" w:pos="3402"/>
                                <w:tab w:val="left" w:pos="3686"/>
                                <w:tab w:val="left" w:pos="3969"/>
                                <w:tab w:val="left" w:pos="4253"/>
                              </w:tabs>
                              <w:rPr>
                                <w:rFonts w:ascii="Leelawadee" w:hAnsi="Leelawadee" w:cs="Leelawadee"/>
                                <w:sz w:val="16"/>
                                <w:szCs w:val="16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95AE74C" id="Text Box 3" o:spid="_x0000_s1031" type="#_x0000_t202" style="position:absolute;margin-left:-8.6pt;margin-top:10.3pt;width:248.95pt;height:114.3pt;z-index:25166796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6P1tJgIAACcEAAAOAAAAZHJzL2Uyb0RvYy54bWysU8tu2zAQvBfoPxC817Jsy3EFy0HqNEWB&#10;9AEk/YA1RVlESa5K0pbSr8+SchyjvRXVQSC5y9nZ2eH6ejCaHaXzCm3F88mUM2kF1sruK/7j8e7d&#10;ijMfwNag0cqKP0nPrzdv36z7rpQzbFHX0jECsb7su4q3IXRllnnRSgN+gp20FGzQGQi0dfusdtAT&#10;utHZbDpdZj26unMopPd0ejsG+SbhN40U4VvTeBmYrjhxC+nv0n8X/9lmDeXeQdcqcaIB/8DCgLJU&#10;9Ax1CwHYwam/oIwSDj02YSLQZNg0SsjUA3WTT//o5qGFTqZeSBzfnWXy/w9WfD1+d0zVFZ9zZsHQ&#10;iB7lENgHHNg8qtN3vqSkh47SwkDHNOXUqe/uUfz0zOK2BbuXN85h30qoiV0eb2YXV0ccH0F2/Res&#10;qQwcAiagoXEmSkdiMEKnKT2dJxOpCDqc58t8uSw4ExTLF0W+nI41oHy53jkfPkk0LC4q7mj0CR6O&#10;9z5EOlC+pMRqFu+U1mn82rK+4rNVcVWMnaFWdYzGvOREudWOHYE8BEJIG4rUHwUvM40KZGWtTMVX&#10;0/iN5oqSfLR1qhRA6XFNbLQ9aRRlGQUKw25Iw0gFon47rJ9INIejc+ml0aJF95uznlxbcf/rAE5y&#10;pj9bEv59vlhEm6fNoria0cZdRnaXEbCCoCoeOBuX25CexqjPDQ2oUUm6VyYnyuTGpOjp5US7X+5T&#10;1uv73jwDAAD//wMAUEsDBBQABgAIAAAAIQCJhlPL3wAAAAoBAAAPAAAAZHJzL2Rvd25yZXYueG1s&#10;TI/dSsQwEEbvBd8hjODdbrKhtLU2XUQUBGFhVx8g20x/sJmUJLutb2+80suZOXxzvnq/2old0YfR&#10;kYLdVgBDap0ZqVfw+fG6KYGFqMnoyREq+MYA++b2ptaVcQsd8XqKPUshFCqtYIhxrjgP7YBWh62b&#10;kdKtc97qmEbfc+P1ksLtxKUQObd6pPRh0DM+D9h+nS5WQf72MuY+O3RHfpCzL7p3Vy6FUvd369Mj&#10;sIhr/IPhVz+pQ5Oczu5CJrBJwWZXyIQqkCIHloCsFAWwc1pkDxJ4U/P/FZofAAAA//8DAFBLAQIt&#10;ABQABgAIAAAAIQC2gziS/gAAAOEBAAATAAAAAAAAAAAAAAAAAAAAAABbQ29udGVudF9UeXBlc10u&#10;eG1sUEsBAi0AFAAGAAgAAAAhADj9If/WAAAAlAEAAAsAAAAAAAAAAAAAAAAALwEAAF9yZWxzLy5y&#10;ZWxzUEsBAi0AFAAGAAgAAAAhAJbo/W0mAgAAJwQAAA4AAAAAAAAAAAAAAAAALgIAAGRycy9lMm9E&#10;b2MueG1sUEsBAi0AFAAGAAgAAAAhAImGU8vfAAAACgEAAA8AAAAAAAAAAAAAAAAAgAQAAGRycy9k&#10;b3ducmV2LnhtbFBLBQYAAAAABAAEAPMAAACMBQAAAAA=&#10;" filled="f" strokecolor="#4472c4 [3208]" strokeweight="2.25pt">
                <v:textbox>
                  <w:txbxContent>
                    <w:p w14:paraId="570CB679" w14:textId="1F117DA0" w:rsidR="003C332B" w:rsidRPr="004F7355" w:rsidRDefault="003C332B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</w:pPr>
                      <w:r w:rsidRPr="004F7355"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 xml:space="preserve">Using </w:t>
                      </w:r>
                      <w:r>
                        <w:rPr>
                          <w:rFonts w:ascii="Leelawadee" w:hAnsi="Leelawadee" w:cs="Leelawadee"/>
                          <w:b/>
                          <w:color w:val="1F4E79" w:themeColor="accent1" w:themeShade="80"/>
                          <w:sz w:val="16"/>
                          <w:szCs w:val="16"/>
                        </w:rPr>
                        <w:t>interrogatives to form a question</w:t>
                      </w:r>
                    </w:p>
                    <w:p w14:paraId="39A13CAE" w14:textId="77777777" w:rsidR="003C332B" w:rsidRDefault="003C332B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61D467E5" w14:textId="7DE36AC5" w:rsidR="003C332B" w:rsidRDefault="003C332B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Questions can be formed in German by using interrogative words like these, which should be learnt by heart.</w:t>
                      </w:r>
                    </w:p>
                    <w:p w14:paraId="1883F74A" w14:textId="19B27EC4" w:rsidR="003C332B" w:rsidRDefault="003C332B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  <w:p w14:paraId="5AD75B05" w14:textId="77777777" w:rsidR="003C332B" w:rsidRDefault="003C332B" w:rsidP="003C332B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proofErr w:type="spellStart"/>
                      <w:proofErr w:type="gramStart"/>
                      <w:r w:rsidRPr="003C332B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Wann</w:t>
                      </w:r>
                      <w:proofErr w:type="spellEnd"/>
                      <w:r w:rsidRPr="003C332B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..?</w:t>
                      </w:r>
                      <w:proofErr w:type="gramEnd"/>
                      <w:r w:rsidRPr="003C332B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 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proofErr w:type="gramStart"/>
                      <w:r w:rsidRPr="003C332B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When..?</w:t>
                      </w:r>
                      <w:proofErr w:type="gramEnd"/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ab/>
                      </w:r>
                      <w:r w:rsidRPr="003C332B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Wie </w:t>
                      </w:r>
                      <w:proofErr w:type="spellStart"/>
                      <w:r w:rsidRPr="003C332B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lange</w:t>
                      </w:r>
                      <w:proofErr w:type="spellEnd"/>
                      <w:r w:rsidRPr="003C332B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.?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How </w:t>
                      </w:r>
                      <w:proofErr w:type="gramStart"/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long..</w:t>
                      </w:r>
                      <w:proofErr w:type="gramEnd"/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?</w:t>
                      </w:r>
                    </w:p>
                    <w:p w14:paraId="25997C2E" w14:textId="77777777" w:rsidR="003C332B" w:rsidRDefault="003C332B" w:rsidP="003C332B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proofErr w:type="spellStart"/>
                      <w:proofErr w:type="gramStart"/>
                      <w:r w:rsidRPr="003C332B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Warum</w:t>
                      </w:r>
                      <w:proofErr w:type="spellEnd"/>
                      <w:r w:rsidRPr="003C332B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..?</w:t>
                      </w:r>
                      <w:proofErr w:type="gram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proofErr w:type="gramStart"/>
                      <w:r w:rsidRPr="003C332B"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Why..?</w:t>
                      </w:r>
                      <w:proofErr w:type="gramEnd"/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ab/>
                      </w:r>
                      <w:proofErr w:type="gramStart"/>
                      <w:r w:rsidRPr="003C332B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Was..?</w:t>
                      </w:r>
                      <w:proofErr w:type="gram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proofErr w:type="gramStart"/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What..?</w:t>
                      </w:r>
                      <w:proofErr w:type="gramEnd"/>
                    </w:p>
                    <w:p w14:paraId="37F58675" w14:textId="77777777" w:rsidR="003C332B" w:rsidRPr="003C332B" w:rsidRDefault="003C332B" w:rsidP="003C332B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iCs/>
                          <w:sz w:val="16"/>
                          <w:szCs w:val="16"/>
                        </w:rPr>
                      </w:pPr>
                      <w:proofErr w:type="gramStart"/>
                      <w:r w:rsidRPr="003C332B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Wo..?</w:t>
                      </w:r>
                      <w:proofErr w:type="gram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proofErr w:type="gramStart"/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Where..?</w:t>
                      </w:r>
                      <w:proofErr w:type="gramEnd"/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ab/>
                      </w:r>
                      <w:r w:rsidRPr="003C332B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 xml:space="preserve">Was </w:t>
                      </w:r>
                      <w:proofErr w:type="spellStart"/>
                      <w:proofErr w:type="gramStart"/>
                      <w:r w:rsidRPr="003C332B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für</w:t>
                      </w:r>
                      <w:proofErr w:type="spellEnd"/>
                      <w:r w:rsidRPr="003C332B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..?</w:t>
                      </w:r>
                      <w:proofErr w:type="gram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 xml:space="preserve">What kind </w:t>
                      </w:r>
                      <w:proofErr w:type="gramStart"/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of..?</w:t>
                      </w:r>
                      <w:proofErr w:type="gramEnd"/>
                    </w:p>
                    <w:p w14:paraId="1570FD60" w14:textId="43671ECE" w:rsidR="003C332B" w:rsidRDefault="003C332B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proofErr w:type="gramStart"/>
                      <w:r w:rsidRPr="003C332B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Wie..?</w:t>
                      </w:r>
                      <w:proofErr w:type="gram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proofErr w:type="gramStart"/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How..?</w:t>
                      </w:r>
                      <w:proofErr w:type="gramEnd"/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ab/>
                      </w:r>
                      <w:proofErr w:type="spellStart"/>
                      <w:proofErr w:type="gramStart"/>
                      <w:r w:rsidRPr="003C332B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Wer</w:t>
                      </w:r>
                      <w:proofErr w:type="spellEnd"/>
                      <w:r w:rsidRPr="003C332B">
                        <w:rPr>
                          <w:rFonts w:ascii="Leelawadee" w:hAnsi="Leelawadee" w:cs="Leelawadee"/>
                          <w:color w:val="1F4E79" w:themeColor="accent1" w:themeShade="80"/>
                          <w:sz w:val="16"/>
                          <w:szCs w:val="16"/>
                        </w:rPr>
                        <w:t>..?</w:t>
                      </w:r>
                      <w:proofErr w:type="gram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proofErr w:type="gramStart"/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Who..?</w:t>
                      </w:r>
                      <w:proofErr w:type="gramEnd"/>
                    </w:p>
                    <w:p w14:paraId="66159169" w14:textId="64785B69" w:rsidR="003C332B" w:rsidRDefault="003C332B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</w:p>
                    <w:p w14:paraId="7857A50E" w14:textId="7B3FA766" w:rsidR="003C332B" w:rsidRPr="003C332B" w:rsidRDefault="003C332B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985"/>
                          <w:tab w:val="left" w:pos="2268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</w:pPr>
                      <w:proofErr w:type="spellStart"/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>Wer</w:t>
                      </w:r>
                      <w:proofErr w:type="spellEnd"/>
                      <w:r>
                        <w:rPr>
                          <w:rFonts w:ascii="Leelawadee" w:hAnsi="Leelawadee" w:cs="Leelawadee"/>
                          <w:b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wohnt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in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dieser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Straße</w:t>
                      </w:r>
                      <w:proofErr w:type="spellEnd"/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>?</w:t>
                      </w:r>
                      <w:r>
                        <w:rPr>
                          <w:rFonts w:ascii="Leelawadee" w:hAnsi="Leelawadee" w:cs="Leelawadee"/>
                          <w:sz w:val="16"/>
                          <w:szCs w:val="16"/>
                        </w:rPr>
                        <w:tab/>
                      </w:r>
                      <w:r>
                        <w:rPr>
                          <w:rFonts w:ascii="Leelawadee" w:hAnsi="Leelawadee" w:cs="Leelawadee"/>
                          <w:b/>
                          <w:i/>
                          <w:sz w:val="16"/>
                          <w:szCs w:val="16"/>
                        </w:rPr>
                        <w:t xml:space="preserve">Who </w:t>
                      </w:r>
                      <w:r>
                        <w:rPr>
                          <w:rFonts w:ascii="Leelawadee" w:hAnsi="Leelawadee" w:cs="Leelawadee"/>
                          <w:i/>
                          <w:sz w:val="16"/>
                          <w:szCs w:val="16"/>
                        </w:rPr>
                        <w:t>lives in this street?</w:t>
                      </w:r>
                    </w:p>
                    <w:p w14:paraId="18CE7ECA" w14:textId="77777777" w:rsidR="003C332B" w:rsidRPr="002B218B" w:rsidRDefault="003C332B" w:rsidP="00A95B94">
                      <w:pPr>
                        <w:pStyle w:val="NoSpacing"/>
                        <w:tabs>
                          <w:tab w:val="left" w:pos="284"/>
                          <w:tab w:val="left" w:pos="567"/>
                          <w:tab w:val="left" w:pos="851"/>
                          <w:tab w:val="left" w:pos="1134"/>
                          <w:tab w:val="left" w:pos="1418"/>
                          <w:tab w:val="left" w:pos="1701"/>
                          <w:tab w:val="left" w:pos="1985"/>
                          <w:tab w:val="left" w:pos="2268"/>
                          <w:tab w:val="left" w:pos="2410"/>
                          <w:tab w:val="left" w:pos="2552"/>
                          <w:tab w:val="left" w:pos="2835"/>
                          <w:tab w:val="left" w:pos="3119"/>
                          <w:tab w:val="left" w:pos="3402"/>
                          <w:tab w:val="left" w:pos="3686"/>
                          <w:tab w:val="left" w:pos="3969"/>
                          <w:tab w:val="left" w:pos="4253"/>
                        </w:tabs>
                        <w:rPr>
                          <w:rFonts w:ascii="Leelawadee" w:hAnsi="Leelawadee" w:cs="Leelawadee"/>
                          <w:sz w:val="16"/>
                          <w:szCs w:val="16"/>
                        </w:rPr>
                      </w:pP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7CDF6D48" w14:textId="71D888EA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4DCB84B8" w14:textId="15D3E593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4A1A0B60" w14:textId="4F3FC93F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1D1386D1" w14:textId="069C5DE8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3F44B81C" w14:textId="77777777" w:rsidR="009B2637" w:rsidRPr="004F7355" w:rsidRDefault="009B2637" w:rsidP="009B2637">
      <w:pPr>
        <w:pStyle w:val="NoSpacing"/>
        <w:tabs>
          <w:tab w:val="left" w:pos="1701"/>
        </w:tabs>
        <w:rPr>
          <w:rFonts w:ascii="Leelawadee" w:hAnsi="Leelawadee" w:cs="Leelawadee"/>
          <w:b/>
          <w:color w:val="1F4E79" w:themeColor="accent1" w:themeShade="80"/>
          <w:sz w:val="16"/>
          <w:szCs w:val="16"/>
        </w:rPr>
      </w:pPr>
    </w:p>
    <w:p w14:paraId="7E1A6101" w14:textId="2A9B9B94" w:rsidR="005126A7" w:rsidRPr="004F7355" w:rsidRDefault="005126A7" w:rsidP="00870DCF">
      <w:pPr>
        <w:tabs>
          <w:tab w:val="left" w:pos="12474"/>
        </w:tabs>
      </w:pPr>
    </w:p>
    <w:sectPr w:rsidR="005126A7" w:rsidRPr="004F7355" w:rsidSect="00815A11">
      <w:pgSz w:w="16838" w:h="11906" w:orient="landscape"/>
      <w:pgMar w:top="720" w:right="720" w:bottom="567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EC54AA" w14:textId="77777777" w:rsidR="003C332B" w:rsidRDefault="003C332B" w:rsidP="005126A7">
      <w:pPr>
        <w:spacing w:after="0" w:line="240" w:lineRule="auto"/>
      </w:pPr>
      <w:r>
        <w:separator/>
      </w:r>
    </w:p>
  </w:endnote>
  <w:endnote w:type="continuationSeparator" w:id="0">
    <w:p w14:paraId="7F58F841" w14:textId="77777777" w:rsidR="003C332B" w:rsidRDefault="003C332B" w:rsidP="00512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eelawadee">
    <w:altName w:val="Leelawadee UI"/>
    <w:panose1 w:val="020B0502040204020203"/>
    <w:charset w:val="00"/>
    <w:family w:val="swiss"/>
    <w:pitch w:val="variable"/>
    <w:sig w:usb0="0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97D53" w14:textId="77777777" w:rsidR="003C332B" w:rsidRDefault="003C332B" w:rsidP="005126A7">
      <w:pPr>
        <w:spacing w:after="0" w:line="240" w:lineRule="auto"/>
      </w:pPr>
      <w:r>
        <w:separator/>
      </w:r>
    </w:p>
  </w:footnote>
  <w:footnote w:type="continuationSeparator" w:id="0">
    <w:p w14:paraId="1EFE19EA" w14:textId="77777777" w:rsidR="003C332B" w:rsidRDefault="003C332B" w:rsidP="005126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9C0015"/>
    <w:multiLevelType w:val="hybridMultilevel"/>
    <w:tmpl w:val="274E604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25C0D"/>
    <w:multiLevelType w:val="multilevel"/>
    <w:tmpl w:val="2F868C4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" w15:restartNumberingAfterBreak="0">
    <w:nsid w:val="09391007"/>
    <w:multiLevelType w:val="hybridMultilevel"/>
    <w:tmpl w:val="0432652C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7FEAA360">
      <w:start w:val="1"/>
      <w:numFmt w:val="bullet"/>
      <w:lvlText w:val=""/>
      <w:lvlJc w:val="left"/>
      <w:pPr>
        <w:ind w:left="1440" w:hanging="360"/>
      </w:pPr>
      <w:rPr>
        <w:rFonts w:ascii="Symbol" w:hAnsi="Symbo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B86385"/>
    <w:multiLevelType w:val="hybridMultilevel"/>
    <w:tmpl w:val="756873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923514B"/>
    <w:multiLevelType w:val="hybridMultilevel"/>
    <w:tmpl w:val="FA66D3B6"/>
    <w:lvl w:ilvl="0" w:tplc="041AB168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  <w:b/>
        <w:i w:val="0"/>
        <w:color w:val="C45911" w:themeColor="accent2" w:themeShade="BF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5E424CF"/>
    <w:multiLevelType w:val="hybridMultilevel"/>
    <w:tmpl w:val="AADEA996"/>
    <w:lvl w:ilvl="0" w:tplc="0B74D96C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D004094"/>
    <w:multiLevelType w:val="hybridMultilevel"/>
    <w:tmpl w:val="189695B0"/>
    <w:lvl w:ilvl="0" w:tplc="7200EC54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A635DA9"/>
    <w:multiLevelType w:val="hybridMultilevel"/>
    <w:tmpl w:val="91F87A7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993F4E"/>
    <w:multiLevelType w:val="hybridMultilevel"/>
    <w:tmpl w:val="C9381DD0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C28035D"/>
    <w:multiLevelType w:val="hybridMultilevel"/>
    <w:tmpl w:val="9DDA3490"/>
    <w:lvl w:ilvl="0" w:tplc="E86ABA60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CCA4A97"/>
    <w:multiLevelType w:val="hybridMultilevel"/>
    <w:tmpl w:val="9DEAC6AC"/>
    <w:lvl w:ilvl="0" w:tplc="7FEAA36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67E0C96"/>
    <w:multiLevelType w:val="hybridMultilevel"/>
    <w:tmpl w:val="F0E2B078"/>
    <w:lvl w:ilvl="0" w:tplc="0B74D96C">
      <w:numFmt w:val="bullet"/>
      <w:lvlText w:val=""/>
      <w:lvlJc w:val="left"/>
      <w:pPr>
        <w:ind w:left="720" w:hanging="360"/>
      </w:pPr>
      <w:rPr>
        <w:rFonts w:ascii="Symbol" w:eastAsiaTheme="minorHAnsi" w:hAnsi="Symbol" w:cs="Leelawadee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E6833FE"/>
    <w:multiLevelType w:val="hybridMultilevel"/>
    <w:tmpl w:val="4FA62D2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6"/>
  </w:num>
  <w:num w:numId="3">
    <w:abstractNumId w:val="7"/>
  </w:num>
  <w:num w:numId="4">
    <w:abstractNumId w:val="12"/>
  </w:num>
  <w:num w:numId="5">
    <w:abstractNumId w:val="0"/>
  </w:num>
  <w:num w:numId="6">
    <w:abstractNumId w:val="8"/>
  </w:num>
  <w:num w:numId="7">
    <w:abstractNumId w:val="1"/>
  </w:num>
  <w:num w:numId="8">
    <w:abstractNumId w:val="2"/>
  </w:num>
  <w:num w:numId="9">
    <w:abstractNumId w:val="10"/>
  </w:num>
  <w:num w:numId="10">
    <w:abstractNumId w:val="4"/>
  </w:num>
  <w:num w:numId="11">
    <w:abstractNumId w:val="11"/>
  </w:num>
  <w:num w:numId="12">
    <w:abstractNumId w:val="5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drawingGridHorizontalSpacing w:val="181"/>
  <w:drawingGridVerticalSpacing w:val="181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41FB9"/>
    <w:rsid w:val="00001FFD"/>
    <w:rsid w:val="0001594E"/>
    <w:rsid w:val="00016298"/>
    <w:rsid w:val="00016815"/>
    <w:rsid w:val="00050033"/>
    <w:rsid w:val="00057285"/>
    <w:rsid w:val="00080784"/>
    <w:rsid w:val="000A0806"/>
    <w:rsid w:val="000F1FC8"/>
    <w:rsid w:val="000F66FB"/>
    <w:rsid w:val="0011754B"/>
    <w:rsid w:val="00156178"/>
    <w:rsid w:val="00157874"/>
    <w:rsid w:val="00190B50"/>
    <w:rsid w:val="001A5124"/>
    <w:rsid w:val="001A5E90"/>
    <w:rsid w:val="001B24AC"/>
    <w:rsid w:val="001B323D"/>
    <w:rsid w:val="001F6B4E"/>
    <w:rsid w:val="00200DF0"/>
    <w:rsid w:val="00231EB9"/>
    <w:rsid w:val="00234DE5"/>
    <w:rsid w:val="00243429"/>
    <w:rsid w:val="00246DEC"/>
    <w:rsid w:val="0026200D"/>
    <w:rsid w:val="002B218B"/>
    <w:rsid w:val="002C4E57"/>
    <w:rsid w:val="002D5562"/>
    <w:rsid w:val="00304B0B"/>
    <w:rsid w:val="00345FEF"/>
    <w:rsid w:val="003561F2"/>
    <w:rsid w:val="0035726C"/>
    <w:rsid w:val="003632AA"/>
    <w:rsid w:val="003635E0"/>
    <w:rsid w:val="003717CC"/>
    <w:rsid w:val="00376613"/>
    <w:rsid w:val="003A7A5A"/>
    <w:rsid w:val="003C0B16"/>
    <w:rsid w:val="003C332B"/>
    <w:rsid w:val="003C3C47"/>
    <w:rsid w:val="003D5FA1"/>
    <w:rsid w:val="00405A45"/>
    <w:rsid w:val="00412780"/>
    <w:rsid w:val="004547CB"/>
    <w:rsid w:val="004628A4"/>
    <w:rsid w:val="0048791B"/>
    <w:rsid w:val="004A674C"/>
    <w:rsid w:val="004C7D24"/>
    <w:rsid w:val="004D783C"/>
    <w:rsid w:val="004F7355"/>
    <w:rsid w:val="00504055"/>
    <w:rsid w:val="00505E92"/>
    <w:rsid w:val="005126A7"/>
    <w:rsid w:val="00521B3D"/>
    <w:rsid w:val="00591A39"/>
    <w:rsid w:val="005C2136"/>
    <w:rsid w:val="005D549C"/>
    <w:rsid w:val="005E361B"/>
    <w:rsid w:val="005E61A9"/>
    <w:rsid w:val="0063117E"/>
    <w:rsid w:val="00642A34"/>
    <w:rsid w:val="00643000"/>
    <w:rsid w:val="00650921"/>
    <w:rsid w:val="00670822"/>
    <w:rsid w:val="00675758"/>
    <w:rsid w:val="006C53B5"/>
    <w:rsid w:val="006F7087"/>
    <w:rsid w:val="00713E7D"/>
    <w:rsid w:val="00727B3B"/>
    <w:rsid w:val="00732F9D"/>
    <w:rsid w:val="007335CD"/>
    <w:rsid w:val="007516C2"/>
    <w:rsid w:val="00784E2A"/>
    <w:rsid w:val="007A12C4"/>
    <w:rsid w:val="007A22FC"/>
    <w:rsid w:val="007A65FA"/>
    <w:rsid w:val="007B5311"/>
    <w:rsid w:val="007C7CB8"/>
    <w:rsid w:val="007D0A87"/>
    <w:rsid w:val="007D7461"/>
    <w:rsid w:val="007F5587"/>
    <w:rsid w:val="00807625"/>
    <w:rsid w:val="008077CC"/>
    <w:rsid w:val="00807C31"/>
    <w:rsid w:val="008132D9"/>
    <w:rsid w:val="00815A11"/>
    <w:rsid w:val="00835E5E"/>
    <w:rsid w:val="00836D11"/>
    <w:rsid w:val="00863790"/>
    <w:rsid w:val="00870DCF"/>
    <w:rsid w:val="00876866"/>
    <w:rsid w:val="00883526"/>
    <w:rsid w:val="00883DD5"/>
    <w:rsid w:val="00894258"/>
    <w:rsid w:val="008A224B"/>
    <w:rsid w:val="008B7EFB"/>
    <w:rsid w:val="008C5E6F"/>
    <w:rsid w:val="008E327B"/>
    <w:rsid w:val="009156D7"/>
    <w:rsid w:val="00915EF3"/>
    <w:rsid w:val="0092646F"/>
    <w:rsid w:val="0093099E"/>
    <w:rsid w:val="00937DFD"/>
    <w:rsid w:val="00952EDF"/>
    <w:rsid w:val="00953ADA"/>
    <w:rsid w:val="0097405D"/>
    <w:rsid w:val="0098406F"/>
    <w:rsid w:val="00986F4C"/>
    <w:rsid w:val="009B14DF"/>
    <w:rsid w:val="009B2637"/>
    <w:rsid w:val="009B72CE"/>
    <w:rsid w:val="009D35C5"/>
    <w:rsid w:val="009F055E"/>
    <w:rsid w:val="00A21C43"/>
    <w:rsid w:val="00A22455"/>
    <w:rsid w:val="00A235A5"/>
    <w:rsid w:val="00A32DF7"/>
    <w:rsid w:val="00A40D59"/>
    <w:rsid w:val="00A704F3"/>
    <w:rsid w:val="00A73970"/>
    <w:rsid w:val="00A8558E"/>
    <w:rsid w:val="00A95B94"/>
    <w:rsid w:val="00AA4187"/>
    <w:rsid w:val="00AB6056"/>
    <w:rsid w:val="00AC7F0C"/>
    <w:rsid w:val="00AD54D2"/>
    <w:rsid w:val="00AD65EE"/>
    <w:rsid w:val="00AE0FC1"/>
    <w:rsid w:val="00B12D8C"/>
    <w:rsid w:val="00B139A3"/>
    <w:rsid w:val="00B24F76"/>
    <w:rsid w:val="00B25E42"/>
    <w:rsid w:val="00B3746B"/>
    <w:rsid w:val="00B4695F"/>
    <w:rsid w:val="00B85286"/>
    <w:rsid w:val="00B91693"/>
    <w:rsid w:val="00BB1646"/>
    <w:rsid w:val="00BC34FF"/>
    <w:rsid w:val="00BE018C"/>
    <w:rsid w:val="00C124E5"/>
    <w:rsid w:val="00C14554"/>
    <w:rsid w:val="00C179D4"/>
    <w:rsid w:val="00C268F7"/>
    <w:rsid w:val="00C51CB3"/>
    <w:rsid w:val="00CA6358"/>
    <w:rsid w:val="00D33D29"/>
    <w:rsid w:val="00D41FB9"/>
    <w:rsid w:val="00D62914"/>
    <w:rsid w:val="00D82A25"/>
    <w:rsid w:val="00DD171C"/>
    <w:rsid w:val="00DE3087"/>
    <w:rsid w:val="00DE75E7"/>
    <w:rsid w:val="00E01357"/>
    <w:rsid w:val="00E016EB"/>
    <w:rsid w:val="00E365AB"/>
    <w:rsid w:val="00E4608B"/>
    <w:rsid w:val="00E6269F"/>
    <w:rsid w:val="00E715C8"/>
    <w:rsid w:val="00E816E8"/>
    <w:rsid w:val="00EB62D3"/>
    <w:rsid w:val="00ED66C8"/>
    <w:rsid w:val="00F0016D"/>
    <w:rsid w:val="00F04008"/>
    <w:rsid w:val="00F0404F"/>
    <w:rsid w:val="00F1598A"/>
    <w:rsid w:val="00F3709E"/>
    <w:rsid w:val="00F619E5"/>
    <w:rsid w:val="00F6261E"/>
    <w:rsid w:val="00FA0651"/>
    <w:rsid w:val="00FA1109"/>
    <w:rsid w:val="00FB5132"/>
    <w:rsid w:val="00FB7A0C"/>
    <w:rsid w:val="00FB7B35"/>
    <w:rsid w:val="00FE26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F35D95C"/>
  <w15:chartTrackingRefBased/>
  <w15:docId w15:val="{BAD647AF-E56F-48F0-A25D-6012BFADE8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37DF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D41FB9"/>
    <w:pPr>
      <w:spacing w:after="0" w:line="240" w:lineRule="auto"/>
    </w:pPr>
  </w:style>
  <w:style w:type="table" w:styleId="TableGrid">
    <w:name w:val="Table Grid"/>
    <w:basedOn w:val="TableNormal"/>
    <w:uiPriority w:val="59"/>
    <w:rsid w:val="00D41F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">
    <w:name w:val="Grid Table 4"/>
    <w:basedOn w:val="TableNormal"/>
    <w:uiPriority w:val="49"/>
    <w:rsid w:val="005E361B"/>
    <w:pPr>
      <w:spacing w:after="0" w:line="240" w:lineRule="auto"/>
    </w:p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  <w:insideV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GridTable4-Accent5">
    <w:name w:val="Grid Table 4 Accent 5"/>
    <w:basedOn w:val="TableNormal"/>
    <w:uiPriority w:val="49"/>
    <w:rsid w:val="00FB7A0C"/>
    <w:pPr>
      <w:spacing w:after="0" w:line="240" w:lineRule="auto"/>
    </w:pPr>
    <w:tblPr>
      <w:tblStyleRowBandSize w:val="1"/>
      <w:tblStyleColBandSize w:val="1"/>
      <w:tblBorders>
        <w:top w:val="single" w:sz="4" w:space="0" w:color="8EAADB" w:themeColor="accent5" w:themeTint="99"/>
        <w:left w:val="single" w:sz="4" w:space="0" w:color="8EAADB" w:themeColor="accent5" w:themeTint="99"/>
        <w:bottom w:val="single" w:sz="4" w:space="0" w:color="8EAADB" w:themeColor="accent5" w:themeTint="99"/>
        <w:right w:val="single" w:sz="4" w:space="0" w:color="8EAADB" w:themeColor="accent5" w:themeTint="99"/>
        <w:insideH w:val="single" w:sz="4" w:space="0" w:color="8EAADB" w:themeColor="accent5" w:themeTint="99"/>
        <w:insideV w:val="single" w:sz="4" w:space="0" w:color="8EAADB" w:themeColor="accent5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472C4" w:themeColor="accent5"/>
          <w:left w:val="single" w:sz="4" w:space="0" w:color="4472C4" w:themeColor="accent5"/>
          <w:bottom w:val="single" w:sz="4" w:space="0" w:color="4472C4" w:themeColor="accent5"/>
          <w:right w:val="single" w:sz="4" w:space="0" w:color="4472C4" w:themeColor="accent5"/>
          <w:insideH w:val="nil"/>
          <w:insideV w:val="nil"/>
        </w:tcBorders>
        <w:shd w:val="clear" w:color="auto" w:fill="4472C4" w:themeFill="accent5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 w:themeFill="accent5" w:themeFillTint="33"/>
      </w:tcPr>
    </w:tblStylePr>
    <w:tblStylePr w:type="band1Horz">
      <w:tblPr/>
      <w:tcPr>
        <w:shd w:val="clear" w:color="auto" w:fill="D9E2F3" w:themeFill="accent5" w:themeFillTint="33"/>
      </w:tcPr>
    </w:tblStylePr>
  </w:style>
  <w:style w:type="paragraph" w:styleId="ListParagraph">
    <w:name w:val="List Paragraph"/>
    <w:basedOn w:val="Normal"/>
    <w:uiPriority w:val="34"/>
    <w:qFormat/>
    <w:rsid w:val="0001594E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512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126A7"/>
  </w:style>
  <w:style w:type="paragraph" w:styleId="Footer">
    <w:name w:val="footer"/>
    <w:basedOn w:val="Normal"/>
    <w:link w:val="FooterChar"/>
    <w:uiPriority w:val="99"/>
    <w:unhideWhenUsed/>
    <w:rsid w:val="005126A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126A7"/>
  </w:style>
  <w:style w:type="table" w:styleId="GridTable4-Accent6">
    <w:name w:val="Grid Table 4 Accent 6"/>
    <w:basedOn w:val="TableNormal"/>
    <w:uiPriority w:val="49"/>
    <w:rsid w:val="00C14554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paragraph" w:styleId="BalloonText">
    <w:name w:val="Balloon Text"/>
    <w:basedOn w:val="Normal"/>
    <w:link w:val="BalloonTextChar"/>
    <w:uiPriority w:val="99"/>
    <w:semiHidden/>
    <w:unhideWhenUsed/>
    <w:rsid w:val="00F040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04008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0754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8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6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microsoft.com/office/2007/relationships/hdphoto" Target="media/hdphoto3.wdp"/><Relationship Id="rId18" Type="http://schemas.openxmlformats.org/officeDocument/2006/relationships/image" Target="media/image6.png"/><Relationship Id="rId3" Type="http://schemas.openxmlformats.org/officeDocument/2006/relationships/styles" Target="styles.xml"/><Relationship Id="rId21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3.png"/><Relationship Id="rId17" Type="http://schemas.microsoft.com/office/2007/relationships/hdphoto" Target="media/hdphoto5.wdp"/><Relationship Id="rId2" Type="http://schemas.openxmlformats.org/officeDocument/2006/relationships/numbering" Target="numbering.xml"/><Relationship Id="rId16" Type="http://schemas.openxmlformats.org/officeDocument/2006/relationships/image" Target="media/image5.png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hdphoto" Target="media/hdphoto2.wdp"/><Relationship Id="rId5" Type="http://schemas.openxmlformats.org/officeDocument/2006/relationships/webSettings" Target="webSettings.xml"/><Relationship Id="rId15" Type="http://schemas.microsoft.com/office/2007/relationships/hdphoto" Target="media/hdphoto4.wdp"/><Relationship Id="rId10" Type="http://schemas.openxmlformats.org/officeDocument/2006/relationships/image" Target="media/image2.png"/><Relationship Id="rId19" Type="http://schemas.microsoft.com/office/2007/relationships/hdphoto" Target="media/hdphoto6.wdp"/><Relationship Id="rId4" Type="http://schemas.openxmlformats.org/officeDocument/2006/relationships/settings" Target="settings.xml"/><Relationship Id="rId9" Type="http://schemas.microsoft.com/office/2007/relationships/hdphoto" Target="media/hdphoto1.wdp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F67142D-35D8-426D-BAF1-299C3DD266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845</TotalTime>
  <Pages>1</Pages>
  <Words>556</Words>
  <Characters>3170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Meadowhead School</Company>
  <LinksUpToDate>false</LinksUpToDate>
  <CharactersWithSpaces>3719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Ben Merritt</dc:creator>
  <cp:keywords/>
  <dc:description/>
  <cp:lastModifiedBy>Anna Hazelton</cp:lastModifiedBy>
  <cp:revision>105</cp:revision>
  <cp:lastPrinted>2022-07-08T08:09:00Z</cp:lastPrinted>
  <dcterms:created xsi:type="dcterms:W3CDTF">2019-06-05T17:33:00Z</dcterms:created>
  <dcterms:modified xsi:type="dcterms:W3CDTF">2022-07-08T08:09:00Z</dcterms:modified>
</cp:coreProperties>
</file>